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37A" w:rsidRPr="0081637A" w:rsidRDefault="0081637A" w:rsidP="0081637A">
      <w:pPr>
        <w:keepNext/>
        <w:keepLines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81637A" w:rsidRPr="0081637A" w:rsidRDefault="0081637A" w:rsidP="0081637A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>до рішення шістдесят першої сесії</w:t>
      </w:r>
    </w:p>
    <w:p w:rsidR="0081637A" w:rsidRPr="0081637A" w:rsidRDefault="0081637A" w:rsidP="0081637A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81637A">
        <w:rPr>
          <w:rFonts w:ascii="Times New Roman" w:hAnsi="Times New Roman" w:cs="Times New Roman"/>
          <w:sz w:val="24"/>
          <w:szCs w:val="24"/>
        </w:rPr>
        <w:t>VII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81637A" w:rsidRPr="0081637A" w:rsidRDefault="0081637A" w:rsidP="0081637A">
      <w:pPr>
        <w:spacing w:after="0" w:line="240" w:lineRule="auto"/>
        <w:ind w:left="6237"/>
        <w:jc w:val="both"/>
        <w:rPr>
          <w:rFonts w:ascii="Calibri" w:hAnsi="Calibri" w:cs="Calibri"/>
          <w:sz w:val="24"/>
          <w:szCs w:val="24"/>
          <w:lang w:val="uk-UA"/>
        </w:rPr>
      </w:pP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>21.11</w:t>
      </w:r>
      <w:r w:rsidRPr="0081637A">
        <w:rPr>
          <w:rFonts w:ascii="Times New Roman" w:hAnsi="Times New Roman" w:cs="Times New Roman"/>
          <w:sz w:val="24"/>
          <w:szCs w:val="24"/>
        </w:rPr>
        <w:t>.2019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1637A">
        <w:rPr>
          <w:rFonts w:ascii="Times New Roman" w:hAnsi="Times New Roman" w:cs="Times New Roman"/>
          <w:sz w:val="24"/>
          <w:szCs w:val="24"/>
        </w:rPr>
        <w:t>р.</w:t>
      </w:r>
      <w:bookmarkStart w:id="0" w:name="bookmark0"/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1637A">
        <w:rPr>
          <w:rFonts w:ascii="Times New Roman" w:hAnsi="Times New Roman" w:cs="Times New Roman"/>
          <w:sz w:val="24"/>
          <w:szCs w:val="24"/>
        </w:rPr>
        <w:t>№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>00</w:t>
      </w:r>
      <w:r w:rsidRPr="0081637A">
        <w:rPr>
          <w:rFonts w:ascii="Times New Roman" w:hAnsi="Times New Roman" w:cs="Times New Roman"/>
          <w:sz w:val="24"/>
          <w:szCs w:val="24"/>
        </w:rPr>
        <w:t>-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>61</w:t>
      </w:r>
      <w:r w:rsidRPr="0081637A">
        <w:rPr>
          <w:rFonts w:ascii="Times New Roman" w:hAnsi="Times New Roman" w:cs="Times New Roman"/>
          <w:sz w:val="24"/>
          <w:szCs w:val="24"/>
        </w:rPr>
        <w:t>/</w:t>
      </w:r>
      <w:r w:rsidRPr="0081637A">
        <w:rPr>
          <w:sz w:val="24"/>
          <w:szCs w:val="24"/>
        </w:rPr>
        <w:t>2019</w:t>
      </w:r>
      <w:bookmarkEnd w:id="0"/>
    </w:p>
    <w:p w:rsidR="00FA7ADA" w:rsidRPr="0081637A" w:rsidRDefault="00FA7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0511" w:rsidRPr="0081637A" w:rsidRDefault="00D7648E" w:rsidP="00FA7AD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637A">
        <w:rPr>
          <w:rFonts w:ascii="Times New Roman" w:hAnsi="Times New Roman" w:cs="Times New Roman"/>
          <w:b/>
          <w:sz w:val="28"/>
          <w:szCs w:val="28"/>
          <w:lang w:val="uk-UA"/>
        </w:rPr>
        <w:t>ПРОЄ</w:t>
      </w:r>
      <w:r w:rsidR="00200511" w:rsidRPr="0081637A">
        <w:rPr>
          <w:rFonts w:ascii="Times New Roman" w:hAnsi="Times New Roman" w:cs="Times New Roman"/>
          <w:b/>
          <w:sz w:val="28"/>
          <w:szCs w:val="28"/>
          <w:lang w:val="uk-UA"/>
        </w:rPr>
        <w:t>КТ</w:t>
      </w:r>
    </w:p>
    <w:p w:rsidR="00200511" w:rsidRPr="0081637A" w:rsidRDefault="00685C20" w:rsidP="003852DD">
      <w:pPr>
        <w:pStyle w:val="a5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637A">
        <w:rPr>
          <w:rFonts w:ascii="Times New Roman" w:hAnsi="Times New Roman" w:cs="Times New Roman"/>
          <w:b/>
          <w:sz w:val="28"/>
          <w:szCs w:val="28"/>
          <w:lang w:val="uk-UA"/>
        </w:rPr>
        <w:t>Анотація проє</w:t>
      </w:r>
      <w:r w:rsidR="00200511" w:rsidRPr="008163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кту </w:t>
      </w:r>
    </w:p>
    <w:p w:rsidR="00F24C2E" w:rsidRPr="0081637A" w:rsidRDefault="0072409D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  <w:lang w:val="uk-UA"/>
        </w:rPr>
        <w:t>Назва про</w:t>
      </w:r>
      <w:r w:rsidR="00685C20" w:rsidRPr="0081637A">
        <w:rPr>
          <w:rFonts w:ascii="Times New Roman" w:hAnsi="Times New Roman" w:cs="Times New Roman"/>
          <w:b/>
          <w:sz w:val="24"/>
          <w:szCs w:val="24"/>
          <w:lang w:val="uk-UA"/>
        </w:rPr>
        <w:t>є</w:t>
      </w:r>
      <w:r w:rsidR="00366A80" w:rsidRPr="0081637A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 w:rsidR="00F24C2E" w:rsidRPr="008163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ту </w:t>
      </w:r>
      <w:r w:rsidR="00F24C2E" w:rsidRPr="0081637A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141630" w:rsidRPr="0081637A">
        <w:rPr>
          <w:rFonts w:ascii="Times New Roman" w:hAnsi="Times New Roman" w:cs="Times New Roman"/>
          <w:sz w:val="24"/>
          <w:szCs w:val="24"/>
          <w:lang w:val="uk-UA"/>
        </w:rPr>
        <w:t>Озеленення та благоустрій окремих територій міста Дунаївці Хмельницької області</w:t>
      </w:r>
      <w:r w:rsidR="00F24C2E" w:rsidRPr="0081637A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976D7E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A08A1" w:rsidRPr="0081637A" w:rsidRDefault="00685C20" w:rsidP="003852D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  <w:lang w:val="uk-UA"/>
        </w:rPr>
        <w:t>Актуальність проє</w:t>
      </w:r>
      <w:r w:rsidR="006A08A1" w:rsidRPr="008163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кту </w:t>
      </w:r>
      <w:r w:rsidR="0015568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Найбільш актуальним завданням на шляху </w:t>
      </w:r>
      <w:r w:rsidR="00D91FE6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до укріплення берегів річки Тернави</w:t>
      </w:r>
      <w:r w:rsidR="00FA6F24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та озеленення територій</w:t>
      </w:r>
      <w:r w:rsidR="00686F69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міста Дунаївці</w:t>
      </w:r>
      <w:r w:rsidR="00D91FE6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15568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є реаліз</w:t>
      </w:r>
      <w:r w:rsidR="003356D9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ація </w:t>
      </w:r>
      <w:r w:rsidR="00686F69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сучасного проекту направленого</w:t>
      </w:r>
      <w:r w:rsidR="0015568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на розвиток </w:t>
      </w:r>
      <w:r w:rsidR="003356D9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екологічної </w:t>
      </w:r>
      <w:r w:rsidR="0015568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сфери із залученням до цього процесу громадських об’єднань, бізнес – структур тощо, а також активізація громади до ведення активного способу життя, зміцнення здоров’я, покращення екологічної ситуації в місті.</w:t>
      </w:r>
    </w:p>
    <w:p w:rsidR="004379EE" w:rsidRPr="0081637A" w:rsidRDefault="00AB2A1E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5C2822" w:rsidRPr="0081637A">
        <w:rPr>
          <w:rFonts w:ascii="Times New Roman" w:hAnsi="Times New Roman" w:cs="Times New Roman"/>
          <w:b/>
          <w:sz w:val="24"/>
          <w:szCs w:val="24"/>
          <w:lang w:val="uk-UA"/>
        </w:rPr>
        <w:t>ерелік заходів проє</w:t>
      </w:r>
      <w:r w:rsidR="005B0161" w:rsidRPr="0081637A">
        <w:rPr>
          <w:rFonts w:ascii="Times New Roman" w:hAnsi="Times New Roman" w:cs="Times New Roman"/>
          <w:b/>
          <w:sz w:val="24"/>
          <w:szCs w:val="24"/>
          <w:lang w:val="uk-UA"/>
        </w:rPr>
        <w:t>кту</w:t>
      </w:r>
      <w:r w:rsidR="00B361AB" w:rsidRPr="0081637A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="00F92362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 виконано природоохоронні</w:t>
      </w:r>
      <w:r w:rsidR="00DE0EBE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заходи, спрямовані</w:t>
      </w:r>
      <w:r w:rsidR="001115B7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на капітальний ремонт русла річки</w:t>
      </w:r>
      <w:r w:rsidR="0036658B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6658B" w:rsidRPr="0081637A">
        <w:rPr>
          <w:rFonts w:ascii="Times New Roman" w:hAnsi="Times New Roman" w:cs="Times New Roman"/>
          <w:sz w:val="24"/>
          <w:szCs w:val="24"/>
          <w:lang w:val="uk-UA"/>
        </w:rPr>
        <w:t>Тернавки</w:t>
      </w:r>
      <w:proofErr w:type="spellEnd"/>
      <w:r w:rsidR="008D763B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для збільшення пропускної здатності русла та усунення можливості підтоплення присадибних ділянок та садиб громадян. Розчищаються прибережні захисні смуги від сміття.</w:t>
      </w:r>
    </w:p>
    <w:p w:rsidR="001059FC" w:rsidRPr="0081637A" w:rsidRDefault="00172C05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</w:t>
      </w:r>
      <w:r w:rsidR="004379EE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ланується п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роведення підготовчих та організаційних робіт щодо виготовлення документації.</w:t>
      </w:r>
    </w:p>
    <w:p w:rsidR="00BA125B" w:rsidRPr="0081637A" w:rsidRDefault="004E0FA5" w:rsidP="003852D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Планується закупівля </w:t>
      </w:r>
      <w:r w:rsidR="00366A80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саджанців</w:t>
      </w:r>
      <w:r w:rsidR="008A0D3D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DC59F3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дерев «</w:t>
      </w:r>
      <w:proofErr w:type="spellStart"/>
      <w:r w:rsidR="00366A80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Pavlownia</w:t>
      </w:r>
      <w:proofErr w:type="spellEnd"/>
      <w:r w:rsidR="00366A80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366A80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in</w:t>
      </w:r>
      <w:r w:rsidR="00366A80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366A80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Vitra</w:t>
      </w:r>
      <w:proofErr w:type="spellEnd"/>
      <w:r w:rsidR="00DC59F3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» </w:t>
      </w:r>
      <w:r w:rsidR="008A0D3D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для у</w:t>
      </w:r>
      <w:r w:rsidR="00DC59F3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кріплення берегів річки </w:t>
      </w:r>
      <w:proofErr w:type="spellStart"/>
      <w:r w:rsidR="00DC59F3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Тернав</w:t>
      </w:r>
      <w:r w:rsidR="001115B7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к</w:t>
      </w:r>
      <w:r w:rsidR="00DC59F3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и</w:t>
      </w:r>
      <w:proofErr w:type="spellEnd"/>
      <w:r w:rsidR="00DC59F3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, озеленення міста та 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покращення екології в цілому.</w:t>
      </w:r>
    </w:p>
    <w:p w:rsidR="001961DF" w:rsidRPr="0081637A" w:rsidRDefault="001961DF" w:rsidP="003852D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</w:rPr>
        <w:t>Р</w:t>
      </w:r>
      <w:r w:rsidR="005C2822" w:rsidRPr="0081637A">
        <w:rPr>
          <w:rFonts w:ascii="Times New Roman" w:hAnsi="Times New Roman" w:cs="Times New Roman"/>
          <w:b/>
          <w:sz w:val="24"/>
          <w:szCs w:val="24"/>
        </w:rPr>
        <w:t>езультати проє</w:t>
      </w:r>
      <w:r w:rsidR="005B0161" w:rsidRPr="0081637A">
        <w:rPr>
          <w:rFonts w:ascii="Times New Roman" w:hAnsi="Times New Roman" w:cs="Times New Roman"/>
          <w:b/>
          <w:sz w:val="24"/>
          <w:szCs w:val="24"/>
        </w:rPr>
        <w:t>кту</w:t>
      </w:r>
    </w:p>
    <w:p w:rsidR="001961DF" w:rsidRPr="0081637A" w:rsidRDefault="005C2822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637A">
        <w:rPr>
          <w:rFonts w:ascii="Times New Roman" w:hAnsi="Times New Roman" w:cs="Times New Roman"/>
          <w:b/>
          <w:i/>
          <w:sz w:val="24"/>
          <w:szCs w:val="24"/>
        </w:rPr>
        <w:t>Короткотривалі</w:t>
      </w:r>
      <w:proofErr w:type="spellEnd"/>
      <w:r w:rsidRPr="008163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b/>
          <w:i/>
          <w:sz w:val="24"/>
          <w:szCs w:val="24"/>
        </w:rPr>
        <w:t>результати</w:t>
      </w:r>
      <w:proofErr w:type="spellEnd"/>
      <w:proofErr w:type="gramStart"/>
      <w:r w:rsidRPr="008163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b/>
          <w:i/>
          <w:sz w:val="24"/>
          <w:szCs w:val="24"/>
        </w:rPr>
        <w:t>П</w:t>
      </w:r>
      <w:proofErr w:type="gramEnd"/>
      <w:r w:rsidRPr="0081637A">
        <w:rPr>
          <w:rFonts w:ascii="Times New Roman" w:hAnsi="Times New Roman" w:cs="Times New Roman"/>
          <w:b/>
          <w:i/>
          <w:sz w:val="24"/>
          <w:szCs w:val="24"/>
        </w:rPr>
        <w:t>роє</w:t>
      </w:r>
      <w:r w:rsidR="001961DF" w:rsidRPr="0081637A">
        <w:rPr>
          <w:rFonts w:ascii="Times New Roman" w:hAnsi="Times New Roman" w:cs="Times New Roman"/>
          <w:b/>
          <w:i/>
          <w:sz w:val="24"/>
          <w:szCs w:val="24"/>
        </w:rPr>
        <w:t>кту</w:t>
      </w:r>
      <w:proofErr w:type="spellEnd"/>
      <w:r w:rsidR="001961DF" w:rsidRPr="0081637A">
        <w:rPr>
          <w:rFonts w:ascii="Times New Roman" w:hAnsi="Times New Roman" w:cs="Times New Roman"/>
          <w:sz w:val="24"/>
          <w:szCs w:val="24"/>
        </w:rPr>
        <w:t>:</w:t>
      </w:r>
    </w:p>
    <w:p w:rsidR="00D45C42" w:rsidRPr="0081637A" w:rsidRDefault="001961DF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7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створення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r w:rsidR="00BA125B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та покращення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додаткових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умов для </w:t>
      </w:r>
      <w:r w:rsidR="00714F1F" w:rsidRPr="0081637A">
        <w:rPr>
          <w:rFonts w:ascii="Times New Roman" w:hAnsi="Times New Roman" w:cs="Times New Roman"/>
          <w:sz w:val="24"/>
          <w:szCs w:val="24"/>
          <w:lang w:val="uk-UA"/>
        </w:rPr>
        <w:t>проживання</w:t>
      </w:r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мешк</w:t>
      </w:r>
      <w:r w:rsidR="00714F1F" w:rsidRPr="0081637A">
        <w:rPr>
          <w:rFonts w:ascii="Times New Roman" w:hAnsi="Times New Roman" w:cs="Times New Roman"/>
          <w:sz w:val="24"/>
          <w:szCs w:val="24"/>
        </w:rPr>
        <w:t>анців</w:t>
      </w:r>
      <w:proofErr w:type="spellEnd"/>
      <w:r w:rsidR="00714F1F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>;</w:t>
      </w:r>
      <w:r w:rsidRPr="0081637A">
        <w:rPr>
          <w:rFonts w:ascii="Times New Roman" w:hAnsi="Times New Roman" w:cs="Times New Roman"/>
          <w:sz w:val="24"/>
          <w:szCs w:val="24"/>
        </w:rPr>
        <w:br/>
      </w:r>
      <w:r w:rsidR="007B43CF" w:rsidRPr="0081637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7B43CF" w:rsidRPr="0081637A">
        <w:rPr>
          <w:rFonts w:ascii="Times New Roman" w:hAnsi="Times New Roman" w:cs="Times New Roman"/>
          <w:sz w:val="24"/>
          <w:szCs w:val="24"/>
        </w:rPr>
        <w:t>облаштування</w:t>
      </w:r>
      <w:proofErr w:type="spellEnd"/>
      <w:r w:rsidR="009D1A34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A34" w:rsidRPr="0081637A">
        <w:rPr>
          <w:rFonts w:ascii="Times New Roman" w:hAnsi="Times New Roman" w:cs="Times New Roman"/>
          <w:sz w:val="24"/>
          <w:szCs w:val="24"/>
        </w:rPr>
        <w:t>територій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забезпечить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належний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естетичний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вигляд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r w:rsidR="007B43CF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берегів </w:t>
      </w:r>
      <w:proofErr w:type="gramStart"/>
      <w:r w:rsidR="007B43CF" w:rsidRPr="0081637A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="007B43CF" w:rsidRPr="0081637A">
        <w:rPr>
          <w:rFonts w:ascii="Times New Roman" w:hAnsi="Times New Roman" w:cs="Times New Roman"/>
          <w:sz w:val="24"/>
          <w:szCs w:val="24"/>
          <w:lang w:val="uk-UA"/>
        </w:rPr>
        <w:t>ічки</w:t>
      </w:r>
      <w:r w:rsidR="009D1A34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9232A" w:rsidRPr="0081637A">
        <w:rPr>
          <w:rFonts w:ascii="Times New Roman" w:hAnsi="Times New Roman" w:cs="Times New Roman"/>
          <w:sz w:val="24"/>
          <w:szCs w:val="24"/>
          <w:lang w:val="uk-UA"/>
        </w:rPr>
        <w:t>Тернавки</w:t>
      </w:r>
      <w:proofErr w:type="spellEnd"/>
      <w:r w:rsidR="00D9232A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D1A34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7B43CF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9232A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території </w:t>
      </w:r>
      <w:r w:rsidR="007B43CF" w:rsidRPr="0081637A">
        <w:rPr>
          <w:rFonts w:ascii="Times New Roman" w:hAnsi="Times New Roman" w:cs="Times New Roman"/>
          <w:sz w:val="24"/>
          <w:szCs w:val="24"/>
          <w:lang w:val="uk-UA"/>
        </w:rPr>
        <w:t>при в</w:t>
      </w:r>
      <w:r w:rsidR="00D45C42" w:rsidRPr="0081637A">
        <w:rPr>
          <w:rFonts w:ascii="Times New Roman" w:hAnsi="Times New Roman" w:cs="Times New Roman"/>
          <w:sz w:val="24"/>
          <w:szCs w:val="24"/>
        </w:rPr>
        <w:t>’</w:t>
      </w:r>
      <w:r w:rsidR="007B43CF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їзді у місто </w:t>
      </w:r>
      <w:r w:rsidR="00D45C42" w:rsidRPr="0081637A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r w:rsidRPr="0081637A">
        <w:rPr>
          <w:rFonts w:ascii="Times New Roman" w:hAnsi="Times New Roman" w:cs="Times New Roman"/>
          <w:sz w:val="24"/>
          <w:szCs w:val="24"/>
        </w:rPr>
        <w:t>.</w:t>
      </w:r>
    </w:p>
    <w:p w:rsidR="00BB7D3A" w:rsidRPr="0081637A" w:rsidRDefault="00BB7D3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</w:rPr>
        <w:t xml:space="preserve">- 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укріплення берегів </w:t>
      </w:r>
      <w:proofErr w:type="gramStart"/>
      <w:r w:rsidRPr="0081637A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 w:rsidRPr="0081637A">
        <w:rPr>
          <w:rFonts w:ascii="Times New Roman" w:hAnsi="Times New Roman" w:cs="Times New Roman"/>
          <w:sz w:val="24"/>
          <w:szCs w:val="24"/>
          <w:lang w:val="uk-UA"/>
        </w:rPr>
        <w:t>ісля проведення робіт;</w:t>
      </w:r>
    </w:p>
    <w:p w:rsidR="00A804C1" w:rsidRPr="0081637A" w:rsidRDefault="00BB7D3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>- створення відпочинкової зони.</w:t>
      </w:r>
    </w:p>
    <w:p w:rsidR="00FF58EC" w:rsidRPr="0081637A" w:rsidRDefault="005C2822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637A">
        <w:rPr>
          <w:rFonts w:ascii="Times New Roman" w:hAnsi="Times New Roman" w:cs="Times New Roman"/>
          <w:b/>
          <w:i/>
          <w:sz w:val="24"/>
          <w:szCs w:val="24"/>
        </w:rPr>
        <w:t>Перспективні</w:t>
      </w:r>
      <w:proofErr w:type="spellEnd"/>
      <w:r w:rsidRPr="008163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b/>
          <w:i/>
          <w:sz w:val="24"/>
          <w:szCs w:val="24"/>
        </w:rPr>
        <w:t>результати</w:t>
      </w:r>
      <w:proofErr w:type="spellEnd"/>
      <w:proofErr w:type="gramStart"/>
      <w:r w:rsidRPr="008163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b/>
          <w:i/>
          <w:sz w:val="24"/>
          <w:szCs w:val="24"/>
        </w:rPr>
        <w:t>П</w:t>
      </w:r>
      <w:proofErr w:type="gramEnd"/>
      <w:r w:rsidRPr="0081637A">
        <w:rPr>
          <w:rFonts w:ascii="Times New Roman" w:hAnsi="Times New Roman" w:cs="Times New Roman"/>
          <w:b/>
          <w:i/>
          <w:sz w:val="24"/>
          <w:szCs w:val="24"/>
        </w:rPr>
        <w:t>роє</w:t>
      </w:r>
      <w:r w:rsidR="001961DF" w:rsidRPr="0081637A">
        <w:rPr>
          <w:rFonts w:ascii="Times New Roman" w:hAnsi="Times New Roman" w:cs="Times New Roman"/>
          <w:b/>
          <w:i/>
          <w:sz w:val="24"/>
          <w:szCs w:val="24"/>
        </w:rPr>
        <w:t>кту</w:t>
      </w:r>
      <w:proofErr w:type="spellEnd"/>
      <w:r w:rsidR="001961DF" w:rsidRPr="0081637A">
        <w:rPr>
          <w:rFonts w:ascii="Times New Roman" w:hAnsi="Times New Roman" w:cs="Times New Roman"/>
          <w:sz w:val="24"/>
          <w:szCs w:val="24"/>
        </w:rPr>
        <w:t>:</w:t>
      </w:r>
    </w:p>
    <w:p w:rsidR="00FF58EC" w:rsidRPr="0081637A" w:rsidRDefault="001961DF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</w:rPr>
        <w:t xml:space="preserve">- </w:t>
      </w:r>
      <w:r w:rsidR="00AA350C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створення </w:t>
      </w:r>
      <w:r w:rsidR="00032BD3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сприятливих </w:t>
      </w:r>
      <w:r w:rsidR="00AA350C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екологічних </w:t>
      </w:r>
      <w:r w:rsidR="00032BD3" w:rsidRPr="0081637A">
        <w:rPr>
          <w:rFonts w:ascii="Times New Roman" w:hAnsi="Times New Roman" w:cs="Times New Roman"/>
          <w:sz w:val="24"/>
          <w:szCs w:val="24"/>
          <w:lang w:val="uk-UA"/>
        </w:rPr>
        <w:t>умов</w:t>
      </w:r>
      <w:r w:rsidR="00003AA2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для міста та Хмельницького регіону</w:t>
      </w:r>
      <w:r w:rsidR="00032BD3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, завдяки насадженням дерев </w:t>
      </w:r>
      <w:r w:rsidR="00E411F7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відбудеться скорочення СО2 та </w:t>
      </w:r>
      <w:r w:rsidR="00BB7D3A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укріплення </w:t>
      </w:r>
      <w:r w:rsidR="00E411F7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берегів </w:t>
      </w:r>
      <w:proofErr w:type="gramStart"/>
      <w:r w:rsidR="00E411F7" w:rsidRPr="0081637A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="00E411F7" w:rsidRPr="0081637A">
        <w:rPr>
          <w:rFonts w:ascii="Times New Roman" w:hAnsi="Times New Roman" w:cs="Times New Roman"/>
          <w:sz w:val="24"/>
          <w:szCs w:val="24"/>
          <w:lang w:val="uk-UA"/>
        </w:rPr>
        <w:t>ічки</w:t>
      </w:r>
      <w:r w:rsidR="009D1A34" w:rsidRPr="0081637A">
        <w:rPr>
          <w:rFonts w:ascii="Times New Roman" w:hAnsi="Times New Roman" w:cs="Times New Roman"/>
          <w:sz w:val="24"/>
          <w:szCs w:val="24"/>
          <w:lang w:val="uk-UA"/>
        </w:rPr>
        <w:t>, озеленення територій</w:t>
      </w:r>
      <w:r w:rsidR="00E411F7" w:rsidRPr="0081637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8543A" w:rsidRPr="0081637A" w:rsidRDefault="00FF58EC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1961DF" w:rsidRPr="0081637A">
        <w:rPr>
          <w:rFonts w:ascii="Times New Roman" w:hAnsi="Times New Roman" w:cs="Times New Roman"/>
          <w:sz w:val="24"/>
          <w:szCs w:val="24"/>
          <w:lang w:val="uk-UA"/>
        </w:rPr>
        <w:t>консолідація зусиль місцевої громади для вирішення проблем населеного пункту та можливість безпосередньо впливати на прийняття управлінських рішень що</w:t>
      </w:r>
      <w:r w:rsidR="00D9232A" w:rsidRPr="0081637A">
        <w:rPr>
          <w:rFonts w:ascii="Times New Roman" w:hAnsi="Times New Roman" w:cs="Times New Roman"/>
          <w:sz w:val="24"/>
          <w:szCs w:val="24"/>
          <w:lang w:val="uk-UA"/>
        </w:rPr>
        <w:t>до стратегії розвитку території.</w:t>
      </w:r>
    </w:p>
    <w:p w:rsidR="005C2822" w:rsidRPr="0081637A" w:rsidRDefault="00674008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>- отримання альтернативного пали</w:t>
      </w:r>
      <w:r w:rsidR="00FA07F4" w:rsidRPr="0081637A">
        <w:rPr>
          <w:rFonts w:ascii="Times New Roman" w:hAnsi="Times New Roman" w:cs="Times New Roman"/>
          <w:sz w:val="24"/>
          <w:szCs w:val="24"/>
          <w:lang w:val="uk-UA"/>
        </w:rPr>
        <w:t>ва, д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>ілової деревини.</w:t>
      </w:r>
    </w:p>
    <w:p w:rsidR="0088543A" w:rsidRPr="0081637A" w:rsidRDefault="0072409D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1637A">
        <w:rPr>
          <w:rFonts w:ascii="Times New Roman" w:hAnsi="Times New Roman" w:cs="Times New Roman"/>
          <w:b/>
          <w:i/>
          <w:sz w:val="24"/>
          <w:szCs w:val="24"/>
        </w:rPr>
        <w:t>Цільові</w:t>
      </w:r>
      <w:proofErr w:type="spellEnd"/>
      <w:r w:rsidRPr="008163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b/>
          <w:i/>
          <w:sz w:val="24"/>
          <w:szCs w:val="24"/>
        </w:rPr>
        <w:t>групи</w:t>
      </w:r>
      <w:proofErr w:type="spellEnd"/>
      <w:proofErr w:type="gramStart"/>
      <w:r w:rsidRPr="008163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b/>
          <w:i/>
          <w:sz w:val="24"/>
          <w:szCs w:val="24"/>
        </w:rPr>
        <w:t>П</w:t>
      </w:r>
      <w:proofErr w:type="gramEnd"/>
      <w:r w:rsidRPr="0081637A">
        <w:rPr>
          <w:rFonts w:ascii="Times New Roman" w:hAnsi="Times New Roman" w:cs="Times New Roman"/>
          <w:b/>
          <w:i/>
          <w:sz w:val="24"/>
          <w:szCs w:val="24"/>
        </w:rPr>
        <w:t>роє</w:t>
      </w:r>
      <w:r w:rsidR="001961DF" w:rsidRPr="0081637A">
        <w:rPr>
          <w:rFonts w:ascii="Times New Roman" w:hAnsi="Times New Roman" w:cs="Times New Roman"/>
          <w:b/>
          <w:i/>
          <w:sz w:val="24"/>
          <w:szCs w:val="24"/>
        </w:rPr>
        <w:t>кту</w:t>
      </w:r>
      <w:proofErr w:type="spellEnd"/>
      <w:r w:rsidR="001961DF" w:rsidRPr="0081637A">
        <w:rPr>
          <w:rFonts w:ascii="Times New Roman" w:hAnsi="Times New Roman" w:cs="Times New Roman"/>
          <w:sz w:val="24"/>
          <w:szCs w:val="24"/>
        </w:rPr>
        <w:t>:</w:t>
      </w:r>
    </w:p>
    <w:p w:rsidR="005774B3" w:rsidRPr="0081637A" w:rsidRDefault="001961DF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1637A">
        <w:rPr>
          <w:rFonts w:ascii="Times New Roman" w:hAnsi="Times New Roman" w:cs="Times New Roman"/>
          <w:sz w:val="24"/>
          <w:szCs w:val="24"/>
        </w:rPr>
        <w:t xml:space="preserve">- </w:t>
      </w:r>
      <w:r w:rsidR="000F0A43" w:rsidRPr="0081637A">
        <w:rPr>
          <w:rFonts w:ascii="Times New Roman" w:hAnsi="Times New Roman" w:cs="Times New Roman"/>
          <w:sz w:val="24"/>
          <w:szCs w:val="24"/>
        </w:rPr>
        <w:t xml:space="preserve">молодь </w:t>
      </w:r>
      <w:proofErr w:type="spellStart"/>
      <w:proofErr w:type="gramStart"/>
      <w:r w:rsidR="000F0A43" w:rsidRPr="0081637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0F0A43" w:rsidRPr="0081637A">
        <w:rPr>
          <w:rFonts w:ascii="Times New Roman" w:hAnsi="Times New Roman" w:cs="Times New Roman"/>
          <w:sz w:val="24"/>
          <w:szCs w:val="24"/>
        </w:rPr>
        <w:t>іста</w:t>
      </w:r>
      <w:proofErr w:type="spellEnd"/>
      <w:r w:rsidR="000F0A43" w:rsidRPr="0081637A">
        <w:rPr>
          <w:rFonts w:ascii="Times New Roman" w:hAnsi="Times New Roman" w:cs="Times New Roman"/>
          <w:sz w:val="24"/>
          <w:szCs w:val="24"/>
        </w:rPr>
        <w:t xml:space="preserve"> та </w:t>
      </w:r>
      <w:r w:rsidRPr="0081637A">
        <w:rPr>
          <w:rFonts w:ascii="Times New Roman" w:hAnsi="Times New Roman" w:cs="Times New Roman"/>
          <w:sz w:val="24"/>
          <w:szCs w:val="24"/>
        </w:rPr>
        <w:t>ст</w:t>
      </w:r>
      <w:r w:rsidR="005774B3" w:rsidRPr="0081637A">
        <w:rPr>
          <w:rFonts w:ascii="Times New Roman" w:hAnsi="Times New Roman" w:cs="Times New Roman"/>
          <w:sz w:val="24"/>
          <w:szCs w:val="24"/>
        </w:rPr>
        <w:t xml:space="preserve">арше </w:t>
      </w:r>
      <w:proofErr w:type="spellStart"/>
      <w:r w:rsidR="005774B3" w:rsidRPr="0081637A">
        <w:rPr>
          <w:rFonts w:ascii="Times New Roman" w:hAnsi="Times New Roman" w:cs="Times New Roman"/>
          <w:sz w:val="24"/>
          <w:szCs w:val="24"/>
        </w:rPr>
        <w:t>покоління</w:t>
      </w:r>
      <w:proofErr w:type="spellEnd"/>
      <w:r w:rsidR="005774B3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74B3" w:rsidRPr="0081637A">
        <w:rPr>
          <w:rFonts w:ascii="Times New Roman" w:hAnsi="Times New Roman" w:cs="Times New Roman"/>
          <w:sz w:val="24"/>
          <w:szCs w:val="24"/>
        </w:rPr>
        <w:t>мешканців</w:t>
      </w:r>
      <w:proofErr w:type="spellEnd"/>
      <w:r w:rsidR="005774B3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74B3" w:rsidRPr="0081637A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="005774B3" w:rsidRPr="0081637A">
        <w:rPr>
          <w:rFonts w:ascii="Times New Roman" w:hAnsi="Times New Roman" w:cs="Times New Roman"/>
          <w:sz w:val="24"/>
          <w:szCs w:val="24"/>
        </w:rPr>
        <w:t>;</w:t>
      </w:r>
    </w:p>
    <w:p w:rsidR="0090086E" w:rsidRPr="0081637A" w:rsidRDefault="001961DF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1637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працівники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, </w:t>
      </w:r>
      <w:r w:rsidR="005774B3" w:rsidRPr="0081637A">
        <w:rPr>
          <w:rFonts w:ascii="Times New Roman" w:hAnsi="Times New Roman" w:cs="Times New Roman"/>
          <w:sz w:val="24"/>
          <w:szCs w:val="24"/>
          <w:lang w:val="uk-UA"/>
        </w:rPr>
        <w:t>станція юних натуралі</w:t>
      </w:r>
      <w:proofErr w:type="gramStart"/>
      <w:r w:rsidR="005774B3" w:rsidRPr="0081637A">
        <w:rPr>
          <w:rFonts w:ascii="Times New Roman" w:hAnsi="Times New Roman" w:cs="Times New Roman"/>
          <w:sz w:val="24"/>
          <w:szCs w:val="24"/>
          <w:lang w:val="uk-UA"/>
        </w:rPr>
        <w:t>ст</w:t>
      </w:r>
      <w:proofErr w:type="gramEnd"/>
      <w:r w:rsidR="005774B3" w:rsidRPr="0081637A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90086E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та станція юних туристів</w:t>
      </w:r>
      <w:r w:rsidR="0090086E" w:rsidRPr="0081637A">
        <w:rPr>
          <w:rFonts w:ascii="Times New Roman" w:hAnsi="Times New Roman" w:cs="Times New Roman"/>
          <w:sz w:val="24"/>
          <w:szCs w:val="24"/>
        </w:rPr>
        <w:t>;</w:t>
      </w:r>
    </w:p>
    <w:p w:rsidR="005B0161" w:rsidRPr="0081637A" w:rsidRDefault="0090086E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1637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громадські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>;</w:t>
      </w:r>
    </w:p>
    <w:p w:rsidR="0090086E" w:rsidRPr="0081637A" w:rsidRDefault="0090086E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7B7583" w:rsidRPr="0081637A">
        <w:rPr>
          <w:rFonts w:ascii="Times New Roman" w:hAnsi="Times New Roman" w:cs="Times New Roman"/>
          <w:sz w:val="24"/>
          <w:szCs w:val="24"/>
          <w:lang w:val="uk-UA"/>
        </w:rPr>
        <w:t>приватні підприємці.</w:t>
      </w:r>
    </w:p>
    <w:p w:rsidR="0090086E" w:rsidRPr="0081637A" w:rsidRDefault="0090086E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5116" w:rsidRPr="0081637A" w:rsidRDefault="00E67617" w:rsidP="003852D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="00F76928" w:rsidRPr="008163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бсяг коштів </w:t>
      </w:r>
      <w:r w:rsidR="005B0161" w:rsidRPr="0081637A">
        <w:rPr>
          <w:rFonts w:ascii="Times New Roman" w:hAnsi="Times New Roman" w:cs="Times New Roman"/>
          <w:b/>
          <w:sz w:val="24"/>
          <w:szCs w:val="24"/>
          <w:lang w:val="uk-UA"/>
        </w:rPr>
        <w:t>та джерела його фінансування</w:t>
      </w:r>
      <w:r w:rsidR="008C534C" w:rsidRPr="008163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300000грн. </w:t>
      </w:r>
    </w:p>
    <w:p w:rsidR="005B0161" w:rsidRPr="0081637A" w:rsidRDefault="00795116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</w:rPr>
        <w:t>Очікуваний обсяг фінансування п</w:t>
      </w:r>
      <w:r w:rsidR="004221BD" w:rsidRPr="0081637A">
        <w:rPr>
          <w:rFonts w:ascii="Times New Roman" w:hAnsi="Times New Roman" w:cs="Times New Roman"/>
          <w:sz w:val="24"/>
          <w:szCs w:val="24"/>
        </w:rPr>
        <w:t xml:space="preserve">роекту з обласного бюджету - 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447399" w:rsidRPr="0081637A">
        <w:rPr>
          <w:rFonts w:ascii="Times New Roman" w:hAnsi="Times New Roman" w:cs="Times New Roman"/>
          <w:sz w:val="24"/>
          <w:szCs w:val="24"/>
          <w:lang w:val="uk-UA"/>
        </w:rPr>
        <w:t>35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>000грн.</w:t>
      </w:r>
    </w:p>
    <w:p w:rsidR="00447399" w:rsidRPr="0081637A" w:rsidRDefault="00447399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</w:rPr>
        <w:t xml:space="preserve">Внесок </w:t>
      </w:r>
      <w:proofErr w:type="gramStart"/>
      <w:r w:rsidRPr="0081637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1637A">
        <w:rPr>
          <w:rFonts w:ascii="Times New Roman" w:hAnsi="Times New Roman" w:cs="Times New Roman"/>
          <w:sz w:val="24"/>
          <w:szCs w:val="24"/>
        </w:rPr>
        <w:t>ідприємців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1637A">
        <w:rPr>
          <w:rFonts w:ascii="Times New Roman" w:hAnsi="Times New Roman" w:cs="Times New Roman"/>
          <w:sz w:val="24"/>
          <w:szCs w:val="24"/>
        </w:rPr>
        <w:t>-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1637A">
        <w:rPr>
          <w:rFonts w:ascii="Times New Roman" w:hAnsi="Times New Roman" w:cs="Times New Roman"/>
          <w:sz w:val="24"/>
          <w:szCs w:val="24"/>
        </w:rPr>
        <w:t>15000грн.</w:t>
      </w:r>
    </w:p>
    <w:p w:rsidR="00795116" w:rsidRPr="0081637A" w:rsidRDefault="00795116" w:rsidP="003852D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</w:rPr>
        <w:t xml:space="preserve">Очікуваний обсяг співфінансування проекту (власний </w:t>
      </w:r>
      <w:r w:rsidR="004221BD" w:rsidRPr="0081637A">
        <w:rPr>
          <w:rFonts w:ascii="Times New Roman" w:hAnsi="Times New Roman" w:cs="Times New Roman"/>
          <w:sz w:val="24"/>
          <w:szCs w:val="24"/>
        </w:rPr>
        <w:t>внесок)</w:t>
      </w:r>
      <w:r w:rsidR="004221BD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21BD" w:rsidRPr="0081637A">
        <w:rPr>
          <w:rFonts w:ascii="Times New Roman" w:hAnsi="Times New Roman" w:cs="Times New Roman"/>
          <w:sz w:val="24"/>
          <w:szCs w:val="24"/>
        </w:rPr>
        <w:t xml:space="preserve">- 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>150000грн.</w:t>
      </w:r>
    </w:p>
    <w:p w:rsidR="005B0161" w:rsidRPr="0081637A" w:rsidRDefault="00E67617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О</w:t>
      </w:r>
      <w:r w:rsidR="005B0161" w:rsidRPr="0081637A">
        <w:rPr>
          <w:rFonts w:ascii="Times New Roman" w:hAnsi="Times New Roman" w:cs="Times New Roman"/>
          <w:b/>
          <w:sz w:val="24"/>
          <w:szCs w:val="24"/>
          <w:lang w:val="uk-UA"/>
        </w:rPr>
        <w:t>рганізації-партнери</w:t>
      </w:r>
      <w:r w:rsidR="004B308D" w:rsidRPr="008163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4762E" w:rsidRPr="008163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– </w:t>
      </w:r>
      <w:r w:rsidR="0054762E" w:rsidRPr="0081637A">
        <w:rPr>
          <w:rFonts w:ascii="Times New Roman" w:hAnsi="Times New Roman" w:cs="Times New Roman"/>
          <w:sz w:val="24"/>
          <w:szCs w:val="24"/>
          <w:lang w:val="uk-UA"/>
        </w:rPr>
        <w:t>ТОВ «</w:t>
      </w:r>
      <w:proofErr w:type="spellStart"/>
      <w:r w:rsidR="0054762E" w:rsidRPr="0081637A">
        <w:rPr>
          <w:rFonts w:ascii="Times New Roman" w:hAnsi="Times New Roman" w:cs="Times New Roman"/>
          <w:sz w:val="24"/>
          <w:szCs w:val="24"/>
          <w:lang w:val="uk-UA"/>
        </w:rPr>
        <w:t>Павловнія</w:t>
      </w:r>
      <w:proofErr w:type="spellEnd"/>
      <w:r w:rsidR="0054762E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Груп Україна»</w:t>
      </w:r>
    </w:p>
    <w:p w:rsidR="00F76928" w:rsidRPr="0081637A" w:rsidRDefault="00E67617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  <w:lang w:val="uk-UA"/>
        </w:rPr>
        <w:t>С</w:t>
      </w:r>
      <w:r w:rsidR="005B0161" w:rsidRPr="0081637A">
        <w:rPr>
          <w:rFonts w:ascii="Times New Roman" w:hAnsi="Times New Roman" w:cs="Times New Roman"/>
          <w:b/>
          <w:sz w:val="24"/>
          <w:szCs w:val="24"/>
          <w:lang w:val="uk-UA"/>
        </w:rPr>
        <w:t>піввиконавці проекту</w:t>
      </w:r>
      <w:r w:rsidR="004B308D" w:rsidRPr="008163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: </w:t>
      </w:r>
      <w:r w:rsidR="004B308D" w:rsidRPr="0081637A">
        <w:rPr>
          <w:rFonts w:ascii="Times New Roman" w:hAnsi="Times New Roman" w:cs="Times New Roman"/>
          <w:sz w:val="24"/>
          <w:szCs w:val="24"/>
          <w:lang w:val="uk-UA"/>
        </w:rPr>
        <w:t>Дунаєвецька міська рада,</w:t>
      </w:r>
      <w:r w:rsidR="004B308D" w:rsidRPr="008163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4762E" w:rsidRPr="0081637A">
        <w:rPr>
          <w:rFonts w:ascii="Times New Roman" w:hAnsi="Times New Roman" w:cs="Times New Roman"/>
          <w:sz w:val="24"/>
          <w:szCs w:val="24"/>
          <w:lang w:val="uk-UA"/>
        </w:rPr>
        <w:t>Управління культури, туризму та інформації Дунаєвецької міської ради</w:t>
      </w:r>
      <w:r w:rsidR="009F7DA5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, КП «Благоустрій </w:t>
      </w:r>
      <w:proofErr w:type="spellStart"/>
      <w:r w:rsidR="009F7DA5" w:rsidRPr="0081637A">
        <w:rPr>
          <w:rFonts w:ascii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 w:rsidR="009F7DA5" w:rsidRPr="0081637A"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E67617" w:rsidRPr="0081637A" w:rsidRDefault="00E67617" w:rsidP="003852DD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ADA" w:rsidRPr="0081637A" w:rsidRDefault="00FA7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637A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E67617" w:rsidRPr="0081637A" w:rsidRDefault="006F67A8" w:rsidP="003852D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37A">
        <w:rPr>
          <w:rFonts w:ascii="Times New Roman" w:hAnsi="Times New Roman" w:cs="Times New Roman"/>
          <w:b/>
          <w:sz w:val="28"/>
          <w:szCs w:val="28"/>
        </w:rPr>
        <w:lastRenderedPageBreak/>
        <w:t>2. Докладний опис проє</w:t>
      </w:r>
      <w:r w:rsidR="00E67617" w:rsidRPr="0081637A">
        <w:rPr>
          <w:rFonts w:ascii="Times New Roman" w:hAnsi="Times New Roman" w:cs="Times New Roman"/>
          <w:b/>
          <w:sz w:val="28"/>
          <w:szCs w:val="28"/>
        </w:rPr>
        <w:t>кту</w:t>
      </w:r>
    </w:p>
    <w:p w:rsidR="00E67617" w:rsidRPr="0081637A" w:rsidRDefault="00E67617" w:rsidP="003852D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637A">
        <w:rPr>
          <w:rFonts w:ascii="Times New Roman" w:hAnsi="Times New Roman" w:cs="Times New Roman"/>
          <w:b/>
          <w:sz w:val="28"/>
          <w:szCs w:val="28"/>
        </w:rPr>
        <w:t>2.1. Опис проблеми, на розв'язання якої спрямовано проект</w:t>
      </w:r>
    </w:p>
    <w:p w:rsidR="00EA475F" w:rsidRPr="0081637A" w:rsidRDefault="00EA475F" w:rsidP="003852DD">
      <w:pPr>
        <w:pStyle w:val="a6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81637A">
        <w:rPr>
          <w:color w:val="000000"/>
        </w:rPr>
        <w:t xml:space="preserve">На території </w:t>
      </w:r>
      <w:r w:rsidRPr="0081637A">
        <w:rPr>
          <w:color w:val="000000"/>
          <w:lang w:val="uk-UA"/>
        </w:rPr>
        <w:t xml:space="preserve">Дунаєвецької </w:t>
      </w:r>
      <w:r w:rsidRPr="0081637A">
        <w:rPr>
          <w:color w:val="000000"/>
        </w:rPr>
        <w:t xml:space="preserve">ОТГ </w:t>
      </w:r>
      <w:proofErr w:type="spellStart"/>
      <w:r w:rsidRPr="0081637A">
        <w:rPr>
          <w:color w:val="000000"/>
        </w:rPr>
        <w:t>мешкає</w:t>
      </w:r>
      <w:proofErr w:type="spellEnd"/>
      <w:r w:rsidRPr="0081637A">
        <w:rPr>
          <w:color w:val="000000"/>
        </w:rPr>
        <w:t xml:space="preserve"> </w:t>
      </w:r>
      <w:r w:rsidR="0066266C" w:rsidRPr="0081637A">
        <w:rPr>
          <w:color w:val="000000"/>
          <w:lang w:val="uk-UA"/>
        </w:rPr>
        <w:t>38696</w:t>
      </w:r>
      <w:r w:rsidR="0066266C" w:rsidRPr="0081637A">
        <w:rPr>
          <w:color w:val="000000"/>
        </w:rPr>
        <w:t xml:space="preserve"> </w:t>
      </w:r>
      <w:proofErr w:type="spellStart"/>
      <w:r w:rsidR="0066266C" w:rsidRPr="0081637A">
        <w:rPr>
          <w:color w:val="000000"/>
        </w:rPr>
        <w:t>осіб</w:t>
      </w:r>
      <w:proofErr w:type="spellEnd"/>
      <w:r w:rsidRPr="0081637A">
        <w:rPr>
          <w:color w:val="000000"/>
        </w:rPr>
        <w:t xml:space="preserve">. </w:t>
      </w:r>
      <w:proofErr w:type="spellStart"/>
      <w:r w:rsidRPr="0081637A">
        <w:rPr>
          <w:color w:val="000000"/>
        </w:rPr>
        <w:t>Щорічно</w:t>
      </w:r>
      <w:proofErr w:type="spellEnd"/>
      <w:r w:rsidR="002D20A2" w:rsidRPr="0081637A">
        <w:rPr>
          <w:color w:val="000000"/>
          <w:lang w:val="uk-UA"/>
        </w:rPr>
        <w:t xml:space="preserve"> не тільки на території </w:t>
      </w:r>
      <w:r w:rsidR="00830BD4" w:rsidRPr="0081637A">
        <w:rPr>
          <w:color w:val="000000"/>
          <w:lang w:val="uk-UA"/>
        </w:rPr>
        <w:t>громади</w:t>
      </w:r>
      <w:r w:rsidR="009D1A34" w:rsidRPr="0081637A">
        <w:rPr>
          <w:color w:val="000000"/>
          <w:lang w:val="uk-UA"/>
        </w:rPr>
        <w:t xml:space="preserve"> </w:t>
      </w:r>
      <w:r w:rsidR="002D20A2" w:rsidRPr="0081637A">
        <w:rPr>
          <w:color w:val="000000"/>
          <w:lang w:val="uk-UA"/>
        </w:rPr>
        <w:t>а й</w:t>
      </w:r>
      <w:r w:rsidRPr="0081637A">
        <w:rPr>
          <w:color w:val="000000"/>
        </w:rPr>
        <w:t xml:space="preserve"> </w:t>
      </w:r>
      <w:r w:rsidR="00033CDF" w:rsidRPr="0081637A">
        <w:rPr>
          <w:color w:val="000000"/>
          <w:lang w:val="uk-UA"/>
        </w:rPr>
        <w:t xml:space="preserve">в Україні погіршується ситуація </w:t>
      </w:r>
      <w:proofErr w:type="spellStart"/>
      <w:r w:rsidR="002D20A2" w:rsidRPr="0081637A">
        <w:rPr>
          <w:color w:val="000000"/>
          <w:lang w:val="uk-UA"/>
        </w:rPr>
        <w:t>пов</w:t>
      </w:r>
      <w:proofErr w:type="spellEnd"/>
      <w:r w:rsidR="002D20A2" w:rsidRPr="0081637A">
        <w:rPr>
          <w:color w:val="000000"/>
        </w:rPr>
        <w:t>’</w:t>
      </w:r>
      <w:proofErr w:type="spellStart"/>
      <w:r w:rsidR="005F60B6" w:rsidRPr="0081637A">
        <w:rPr>
          <w:color w:val="000000"/>
          <w:lang w:val="uk-UA"/>
        </w:rPr>
        <w:t>язана</w:t>
      </w:r>
      <w:proofErr w:type="spellEnd"/>
      <w:r w:rsidR="005F60B6" w:rsidRPr="0081637A">
        <w:rPr>
          <w:color w:val="000000"/>
          <w:lang w:val="uk-UA"/>
        </w:rPr>
        <w:t xml:space="preserve"> з екологією, яка в свою чергу</w:t>
      </w:r>
      <w:r w:rsidR="0046573B" w:rsidRPr="0081637A">
        <w:rPr>
          <w:color w:val="000000"/>
          <w:lang w:val="uk-UA"/>
        </w:rPr>
        <w:t xml:space="preserve"> </w:t>
      </w:r>
      <w:proofErr w:type="spellStart"/>
      <w:r w:rsidRPr="0081637A">
        <w:rPr>
          <w:color w:val="000000"/>
        </w:rPr>
        <w:t>призводить</w:t>
      </w:r>
      <w:proofErr w:type="spellEnd"/>
      <w:r w:rsidRPr="0081637A">
        <w:rPr>
          <w:color w:val="000000"/>
        </w:rPr>
        <w:t xml:space="preserve"> до росту </w:t>
      </w:r>
      <w:proofErr w:type="spellStart"/>
      <w:proofErr w:type="gramStart"/>
      <w:r w:rsidRPr="0081637A">
        <w:rPr>
          <w:color w:val="000000"/>
        </w:rPr>
        <w:t>р</w:t>
      </w:r>
      <w:proofErr w:type="gramEnd"/>
      <w:r w:rsidRPr="0081637A">
        <w:rPr>
          <w:color w:val="000000"/>
        </w:rPr>
        <w:t>івня</w:t>
      </w:r>
      <w:proofErr w:type="spellEnd"/>
      <w:r w:rsidRPr="0081637A">
        <w:rPr>
          <w:color w:val="000000"/>
        </w:rPr>
        <w:t xml:space="preserve"> </w:t>
      </w:r>
      <w:proofErr w:type="spellStart"/>
      <w:r w:rsidRPr="0081637A">
        <w:rPr>
          <w:color w:val="000000"/>
        </w:rPr>
        <w:t>захворювань</w:t>
      </w:r>
      <w:proofErr w:type="spellEnd"/>
      <w:r w:rsidRPr="0081637A">
        <w:rPr>
          <w:color w:val="000000"/>
        </w:rPr>
        <w:t xml:space="preserve"> </w:t>
      </w:r>
      <w:r w:rsidR="00892233" w:rsidRPr="0081637A">
        <w:rPr>
          <w:color w:val="000000"/>
          <w:lang w:val="uk-UA"/>
        </w:rPr>
        <w:t xml:space="preserve">спричинених </w:t>
      </w:r>
      <w:proofErr w:type="spellStart"/>
      <w:r w:rsidRPr="0081637A">
        <w:rPr>
          <w:color w:val="000000"/>
        </w:rPr>
        <w:t>погіршення</w:t>
      </w:r>
      <w:proofErr w:type="spellEnd"/>
      <w:r w:rsidR="00892233" w:rsidRPr="0081637A">
        <w:rPr>
          <w:color w:val="000000"/>
          <w:lang w:val="uk-UA"/>
        </w:rPr>
        <w:t>м</w:t>
      </w:r>
      <w:r w:rsidRPr="0081637A">
        <w:rPr>
          <w:color w:val="000000"/>
        </w:rPr>
        <w:t xml:space="preserve"> </w:t>
      </w:r>
      <w:proofErr w:type="spellStart"/>
      <w:r w:rsidRPr="0081637A">
        <w:rPr>
          <w:color w:val="000000"/>
        </w:rPr>
        <w:t>екологічного</w:t>
      </w:r>
      <w:proofErr w:type="spellEnd"/>
      <w:r w:rsidRPr="0081637A">
        <w:rPr>
          <w:color w:val="000000"/>
        </w:rPr>
        <w:t xml:space="preserve"> стану </w:t>
      </w:r>
      <w:proofErr w:type="spellStart"/>
      <w:r w:rsidRPr="0081637A">
        <w:rPr>
          <w:color w:val="000000"/>
        </w:rPr>
        <w:t>території</w:t>
      </w:r>
      <w:proofErr w:type="spellEnd"/>
      <w:r w:rsidRPr="0081637A">
        <w:rPr>
          <w:color w:val="000000"/>
        </w:rPr>
        <w:t xml:space="preserve">. </w:t>
      </w:r>
      <w:proofErr w:type="spellStart"/>
      <w:r w:rsidRPr="0081637A">
        <w:rPr>
          <w:color w:val="000000"/>
        </w:rPr>
        <w:t>Виникаючі</w:t>
      </w:r>
      <w:proofErr w:type="spellEnd"/>
      <w:r w:rsidRPr="0081637A">
        <w:rPr>
          <w:color w:val="000000"/>
        </w:rPr>
        <w:t xml:space="preserve"> </w:t>
      </w:r>
      <w:proofErr w:type="spellStart"/>
      <w:r w:rsidRPr="0081637A">
        <w:rPr>
          <w:color w:val="000000"/>
        </w:rPr>
        <w:t>ризики</w:t>
      </w:r>
      <w:proofErr w:type="spellEnd"/>
      <w:r w:rsidRPr="0081637A">
        <w:rPr>
          <w:color w:val="000000"/>
        </w:rPr>
        <w:t xml:space="preserve"> є </w:t>
      </w:r>
      <w:proofErr w:type="spellStart"/>
      <w:r w:rsidRPr="0081637A">
        <w:rPr>
          <w:color w:val="000000"/>
        </w:rPr>
        <w:t>загрозою</w:t>
      </w:r>
      <w:proofErr w:type="spellEnd"/>
      <w:r w:rsidRPr="0081637A">
        <w:rPr>
          <w:color w:val="000000"/>
        </w:rPr>
        <w:t xml:space="preserve"> не </w:t>
      </w:r>
      <w:proofErr w:type="spellStart"/>
      <w:r w:rsidRPr="0081637A">
        <w:rPr>
          <w:color w:val="000000"/>
        </w:rPr>
        <w:t>тільки</w:t>
      </w:r>
      <w:proofErr w:type="spellEnd"/>
      <w:r w:rsidRPr="0081637A">
        <w:rPr>
          <w:color w:val="000000"/>
        </w:rPr>
        <w:t xml:space="preserve"> для </w:t>
      </w:r>
      <w:proofErr w:type="spellStart"/>
      <w:r w:rsidRPr="0081637A">
        <w:rPr>
          <w:color w:val="000000"/>
        </w:rPr>
        <w:t>інвестиційної</w:t>
      </w:r>
      <w:proofErr w:type="spellEnd"/>
      <w:r w:rsidRPr="0081637A">
        <w:rPr>
          <w:color w:val="000000"/>
        </w:rPr>
        <w:t xml:space="preserve"> </w:t>
      </w:r>
      <w:proofErr w:type="spellStart"/>
      <w:r w:rsidRPr="0081637A">
        <w:rPr>
          <w:color w:val="000000"/>
        </w:rPr>
        <w:t>привабливості</w:t>
      </w:r>
      <w:proofErr w:type="spellEnd"/>
      <w:r w:rsidRPr="0081637A">
        <w:rPr>
          <w:color w:val="000000"/>
        </w:rPr>
        <w:t xml:space="preserve"> </w:t>
      </w:r>
      <w:proofErr w:type="spellStart"/>
      <w:r w:rsidRPr="0081637A">
        <w:rPr>
          <w:color w:val="000000"/>
        </w:rPr>
        <w:t>громади</w:t>
      </w:r>
      <w:proofErr w:type="spellEnd"/>
      <w:r w:rsidRPr="0081637A">
        <w:rPr>
          <w:color w:val="000000"/>
        </w:rPr>
        <w:t xml:space="preserve"> та </w:t>
      </w:r>
      <w:proofErr w:type="spellStart"/>
      <w:r w:rsidRPr="0081637A">
        <w:rPr>
          <w:color w:val="000000"/>
        </w:rPr>
        <w:t>її</w:t>
      </w:r>
      <w:proofErr w:type="spellEnd"/>
      <w:r w:rsidRPr="0081637A">
        <w:rPr>
          <w:color w:val="000000"/>
        </w:rPr>
        <w:t xml:space="preserve"> </w:t>
      </w:r>
      <w:proofErr w:type="spellStart"/>
      <w:r w:rsidRPr="0081637A">
        <w:rPr>
          <w:color w:val="000000"/>
        </w:rPr>
        <w:t>іміджу</w:t>
      </w:r>
      <w:proofErr w:type="spellEnd"/>
      <w:r w:rsidRPr="0081637A">
        <w:rPr>
          <w:color w:val="000000"/>
        </w:rPr>
        <w:t xml:space="preserve">, </w:t>
      </w:r>
      <w:proofErr w:type="gramStart"/>
      <w:r w:rsidRPr="0081637A">
        <w:rPr>
          <w:color w:val="000000"/>
        </w:rPr>
        <w:t>але й</w:t>
      </w:r>
      <w:proofErr w:type="gramEnd"/>
      <w:r w:rsidRPr="0081637A">
        <w:rPr>
          <w:color w:val="000000"/>
        </w:rPr>
        <w:t xml:space="preserve"> реальною </w:t>
      </w:r>
      <w:proofErr w:type="spellStart"/>
      <w:r w:rsidRPr="0081637A">
        <w:rPr>
          <w:color w:val="000000"/>
        </w:rPr>
        <w:t>загрозою</w:t>
      </w:r>
      <w:proofErr w:type="spellEnd"/>
      <w:r w:rsidRPr="0081637A">
        <w:rPr>
          <w:color w:val="000000"/>
        </w:rPr>
        <w:t xml:space="preserve"> </w:t>
      </w:r>
      <w:r w:rsidR="0067277D" w:rsidRPr="0081637A">
        <w:rPr>
          <w:color w:val="000000"/>
          <w:lang w:val="uk-UA"/>
        </w:rPr>
        <w:t>для здоров</w:t>
      </w:r>
      <w:r w:rsidR="000F0C8F" w:rsidRPr="0081637A">
        <w:rPr>
          <w:color w:val="000000"/>
        </w:rPr>
        <w:t>’</w:t>
      </w:r>
      <w:r w:rsidR="0067277D" w:rsidRPr="0081637A">
        <w:rPr>
          <w:color w:val="000000"/>
          <w:lang w:val="uk-UA"/>
        </w:rPr>
        <w:t xml:space="preserve">я мешканців та </w:t>
      </w:r>
      <w:proofErr w:type="spellStart"/>
      <w:r w:rsidRPr="0081637A">
        <w:rPr>
          <w:color w:val="000000"/>
        </w:rPr>
        <w:t>втр</w:t>
      </w:r>
      <w:r w:rsidR="0067277D" w:rsidRPr="0081637A">
        <w:rPr>
          <w:color w:val="000000"/>
        </w:rPr>
        <w:t>ата</w:t>
      </w:r>
      <w:proofErr w:type="spellEnd"/>
      <w:r w:rsidR="0067277D" w:rsidRPr="0081637A">
        <w:rPr>
          <w:color w:val="000000"/>
        </w:rPr>
        <w:t xml:space="preserve"> </w:t>
      </w:r>
      <w:proofErr w:type="spellStart"/>
      <w:r w:rsidR="0067277D" w:rsidRPr="0081637A">
        <w:rPr>
          <w:color w:val="000000"/>
        </w:rPr>
        <w:t>наявних</w:t>
      </w:r>
      <w:proofErr w:type="spellEnd"/>
      <w:r w:rsidR="0067277D" w:rsidRPr="0081637A">
        <w:rPr>
          <w:color w:val="000000"/>
        </w:rPr>
        <w:t xml:space="preserve"> </w:t>
      </w:r>
      <w:proofErr w:type="spellStart"/>
      <w:r w:rsidR="0067277D" w:rsidRPr="0081637A">
        <w:rPr>
          <w:color w:val="000000"/>
        </w:rPr>
        <w:t>природних</w:t>
      </w:r>
      <w:proofErr w:type="spellEnd"/>
      <w:r w:rsidR="0067277D" w:rsidRPr="0081637A">
        <w:rPr>
          <w:color w:val="000000"/>
        </w:rPr>
        <w:t xml:space="preserve"> </w:t>
      </w:r>
      <w:proofErr w:type="spellStart"/>
      <w:r w:rsidR="0067277D" w:rsidRPr="0081637A">
        <w:rPr>
          <w:color w:val="000000"/>
        </w:rPr>
        <w:t>ресурсів</w:t>
      </w:r>
      <w:proofErr w:type="spellEnd"/>
      <w:r w:rsidR="00997641" w:rsidRPr="0081637A">
        <w:rPr>
          <w:color w:val="000000"/>
        </w:rPr>
        <w:t>.</w:t>
      </w:r>
    </w:p>
    <w:p w:rsidR="00EA475F" w:rsidRPr="0081637A" w:rsidRDefault="00EA475F" w:rsidP="003852DD">
      <w:pPr>
        <w:pStyle w:val="a6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proofErr w:type="spellStart"/>
      <w:r w:rsidRPr="0081637A">
        <w:rPr>
          <w:color w:val="000000"/>
        </w:rPr>
        <w:t>З</w:t>
      </w:r>
      <w:r w:rsidR="004F7565" w:rsidRPr="0081637A">
        <w:rPr>
          <w:color w:val="000000"/>
        </w:rPr>
        <w:t>важаючи</w:t>
      </w:r>
      <w:proofErr w:type="spellEnd"/>
      <w:r w:rsidR="004F7565" w:rsidRPr="0081637A">
        <w:rPr>
          <w:color w:val="000000"/>
        </w:rPr>
        <w:t xml:space="preserve"> на</w:t>
      </w:r>
      <w:r w:rsidR="00276555" w:rsidRPr="0081637A">
        <w:rPr>
          <w:color w:val="000000"/>
        </w:rPr>
        <w:t xml:space="preserve"> все </w:t>
      </w:r>
      <w:proofErr w:type="spellStart"/>
      <w:r w:rsidR="00276555" w:rsidRPr="0081637A">
        <w:rPr>
          <w:color w:val="000000"/>
        </w:rPr>
        <w:t>вищезазначене</w:t>
      </w:r>
      <w:proofErr w:type="spellEnd"/>
      <w:r w:rsidR="00276555" w:rsidRPr="0081637A">
        <w:rPr>
          <w:color w:val="000000"/>
        </w:rPr>
        <w:t>, осно</w:t>
      </w:r>
      <w:r w:rsidRPr="0081637A">
        <w:rPr>
          <w:color w:val="000000"/>
        </w:rPr>
        <w:t xml:space="preserve">вною проблемою є </w:t>
      </w:r>
      <w:r w:rsidR="0045549A" w:rsidRPr="0081637A">
        <w:rPr>
          <w:color w:val="000000"/>
          <w:lang w:val="uk-UA"/>
        </w:rPr>
        <w:t xml:space="preserve">збільшення </w:t>
      </w:r>
      <w:proofErr w:type="gramStart"/>
      <w:r w:rsidR="0045549A" w:rsidRPr="0081637A">
        <w:rPr>
          <w:color w:val="000000"/>
          <w:lang w:val="uk-UA"/>
        </w:rPr>
        <w:t>р</w:t>
      </w:r>
      <w:proofErr w:type="gramEnd"/>
      <w:r w:rsidR="0045549A" w:rsidRPr="0081637A">
        <w:rPr>
          <w:color w:val="000000"/>
          <w:lang w:val="uk-UA"/>
        </w:rPr>
        <w:t xml:space="preserve">івня СО2 через </w:t>
      </w:r>
      <w:r w:rsidR="007D5252" w:rsidRPr="0081637A">
        <w:rPr>
          <w:color w:val="000000"/>
          <w:lang w:val="uk-UA"/>
        </w:rPr>
        <w:t>зменшення лісового покриву</w:t>
      </w:r>
      <w:r w:rsidRPr="0081637A">
        <w:rPr>
          <w:color w:val="000000"/>
        </w:rPr>
        <w:t xml:space="preserve">, </w:t>
      </w:r>
      <w:proofErr w:type="spellStart"/>
      <w:r w:rsidRPr="0081637A">
        <w:rPr>
          <w:color w:val="000000"/>
        </w:rPr>
        <w:t>що</w:t>
      </w:r>
      <w:proofErr w:type="spellEnd"/>
      <w:r w:rsidRPr="0081637A">
        <w:rPr>
          <w:color w:val="000000"/>
        </w:rPr>
        <w:t xml:space="preserve"> </w:t>
      </w:r>
      <w:proofErr w:type="spellStart"/>
      <w:r w:rsidRPr="0081637A">
        <w:rPr>
          <w:color w:val="000000"/>
        </w:rPr>
        <w:t>створює</w:t>
      </w:r>
      <w:proofErr w:type="spellEnd"/>
      <w:r w:rsidRPr="0081637A">
        <w:rPr>
          <w:color w:val="000000"/>
        </w:rPr>
        <w:t xml:space="preserve"> </w:t>
      </w:r>
      <w:proofErr w:type="spellStart"/>
      <w:r w:rsidRPr="0081637A">
        <w:rPr>
          <w:color w:val="000000"/>
        </w:rPr>
        <w:t>реальну</w:t>
      </w:r>
      <w:proofErr w:type="spellEnd"/>
      <w:r w:rsidRPr="0081637A">
        <w:rPr>
          <w:color w:val="000000"/>
        </w:rPr>
        <w:t xml:space="preserve"> </w:t>
      </w:r>
      <w:proofErr w:type="spellStart"/>
      <w:r w:rsidRPr="0081637A">
        <w:rPr>
          <w:color w:val="000000"/>
        </w:rPr>
        <w:t>загрозу</w:t>
      </w:r>
      <w:proofErr w:type="spellEnd"/>
      <w:r w:rsidRPr="0081637A">
        <w:rPr>
          <w:color w:val="000000"/>
        </w:rPr>
        <w:t xml:space="preserve"> </w:t>
      </w:r>
      <w:r w:rsidR="00172A55" w:rsidRPr="0081637A">
        <w:rPr>
          <w:color w:val="000000"/>
          <w:lang w:val="uk-UA"/>
        </w:rPr>
        <w:t>для</w:t>
      </w:r>
      <w:r w:rsidRPr="0081637A">
        <w:rPr>
          <w:color w:val="000000"/>
        </w:rPr>
        <w:t xml:space="preserve"> </w:t>
      </w:r>
      <w:proofErr w:type="spellStart"/>
      <w:r w:rsidRPr="0081637A">
        <w:rPr>
          <w:color w:val="000000"/>
        </w:rPr>
        <w:t>населених</w:t>
      </w:r>
      <w:proofErr w:type="spellEnd"/>
      <w:r w:rsidRPr="0081637A">
        <w:rPr>
          <w:color w:val="000000"/>
        </w:rPr>
        <w:t xml:space="preserve"> </w:t>
      </w:r>
      <w:proofErr w:type="spellStart"/>
      <w:r w:rsidRPr="0081637A">
        <w:rPr>
          <w:color w:val="000000"/>
        </w:rPr>
        <w:t>пунктів</w:t>
      </w:r>
      <w:proofErr w:type="spellEnd"/>
      <w:r w:rsidRPr="0081637A">
        <w:rPr>
          <w:color w:val="000000"/>
        </w:rPr>
        <w:t xml:space="preserve"> ОТГ.  </w:t>
      </w:r>
    </w:p>
    <w:p w:rsidR="001D275E" w:rsidRPr="0081637A" w:rsidRDefault="00E139D2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>Проє</w:t>
      </w:r>
      <w:r w:rsidR="00BB4274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кт сприятиме регіональному розвитку </w:t>
      </w:r>
      <w:r w:rsidR="003F52D8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в першу чергу громади та області. Адже завдяки насадженням </w:t>
      </w:r>
      <w:r w:rsidR="003F52D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дерев «</w:t>
      </w:r>
      <w:proofErr w:type="spellStart"/>
      <w:r w:rsidR="00FC567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Pavlownia</w:t>
      </w:r>
      <w:proofErr w:type="spellEnd"/>
      <w:r w:rsidR="00FC567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FC567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in</w:t>
      </w:r>
      <w:r w:rsidR="00FC567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FC567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Vitra</w:t>
      </w:r>
      <w:proofErr w:type="spellEnd"/>
      <w:r w:rsidR="003F52D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»</w:t>
      </w:r>
      <w:r w:rsidR="00334829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4249F7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та енергетичної верби </w:t>
      </w:r>
      <w:r w:rsidR="00CE04C5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буде значно зменшено </w:t>
      </w:r>
      <w:r w:rsidR="0022373D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концентрація</w:t>
      </w:r>
      <w:r w:rsidR="00CE04C5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СО2</w:t>
      </w:r>
      <w:r w:rsidR="00D33C94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, </w:t>
      </w:r>
      <w:r w:rsidR="004249F7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будуть укріплені береги річки </w:t>
      </w:r>
      <w:proofErr w:type="spellStart"/>
      <w:r w:rsidR="004249F7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Тернавки</w:t>
      </w:r>
      <w:proofErr w:type="spellEnd"/>
      <w:r w:rsidR="00646695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, в подальшому сировину </w:t>
      </w:r>
      <w:r w:rsidR="00FC3987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«</w:t>
      </w:r>
      <w:proofErr w:type="spellStart"/>
      <w:r w:rsidR="00FC567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Pavlownia</w:t>
      </w:r>
      <w:proofErr w:type="spellEnd"/>
      <w:r w:rsidR="00FC567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FC567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in</w:t>
      </w:r>
      <w:r w:rsidR="00FC567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FC567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Vitra</w:t>
      </w:r>
      <w:proofErr w:type="spellEnd"/>
      <w:r w:rsidR="00FC3987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» </w:t>
      </w:r>
      <w:r w:rsidR="00646695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можна постачати для </w:t>
      </w:r>
      <w:r w:rsidR="00A11801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: виробництва </w:t>
      </w:r>
      <w:proofErr w:type="spellStart"/>
      <w:r w:rsidR="00A11801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БіоЕтанолу</w:t>
      </w:r>
      <w:proofErr w:type="spellEnd"/>
      <w:r w:rsidR="00A11801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 корм для великої рогатої худоби</w:t>
      </w:r>
      <w:r w:rsidR="00E96366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A11801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( в Дунаєвецькій ОТГ відкриваються 3 приватні сімейні ферми </w:t>
      </w:r>
      <w:r w:rsidR="00A11801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E96366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Гірчичні, </w:t>
      </w:r>
      <w:proofErr w:type="spellStart"/>
      <w:r w:rsidR="00E96366" w:rsidRPr="0081637A">
        <w:rPr>
          <w:rFonts w:ascii="Times New Roman" w:hAnsi="Times New Roman" w:cs="Times New Roman"/>
          <w:sz w:val="24"/>
          <w:szCs w:val="24"/>
          <w:lang w:val="uk-UA"/>
        </w:rPr>
        <w:t>Дем'янківцях</w:t>
      </w:r>
      <w:proofErr w:type="spellEnd"/>
      <w:r w:rsidR="00E96366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="00E96366" w:rsidRPr="0081637A">
        <w:rPr>
          <w:rFonts w:ascii="Times New Roman" w:hAnsi="Times New Roman" w:cs="Times New Roman"/>
          <w:sz w:val="24"/>
          <w:szCs w:val="24"/>
          <w:lang w:val="uk-UA"/>
        </w:rPr>
        <w:t>Чимбарівці</w:t>
      </w:r>
      <w:proofErr w:type="spellEnd"/>
      <w:r w:rsidR="00E96366" w:rsidRPr="0081637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DC153F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1D275E" w:rsidRPr="0081637A" w:rsidRDefault="008953DC" w:rsidP="003852D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1637A">
        <w:rPr>
          <w:rFonts w:ascii="Times New Roman" w:hAnsi="Times New Roman" w:cs="Times New Roman"/>
          <w:sz w:val="24"/>
          <w:szCs w:val="24"/>
        </w:rPr>
        <w:t>Раннє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красиве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D275E" w:rsidRPr="0081637A">
        <w:rPr>
          <w:rFonts w:ascii="Times New Roman" w:hAnsi="Times New Roman" w:cs="Times New Roman"/>
          <w:sz w:val="24"/>
          <w:szCs w:val="24"/>
        </w:rPr>
        <w:t>рясне</w:t>
      </w:r>
      <w:proofErr w:type="spellEnd"/>
      <w:r w:rsidR="001D275E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275E" w:rsidRPr="0081637A">
        <w:rPr>
          <w:rFonts w:ascii="Times New Roman" w:hAnsi="Times New Roman" w:cs="Times New Roman"/>
          <w:sz w:val="24"/>
          <w:szCs w:val="24"/>
        </w:rPr>
        <w:t>цвітіння</w:t>
      </w:r>
      <w:proofErr w:type="spellEnd"/>
      <w:r w:rsidR="001D275E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03FA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цих дерев </w:t>
      </w:r>
      <w:proofErr w:type="gramStart"/>
      <w:r w:rsidRPr="0081637A">
        <w:rPr>
          <w:rFonts w:ascii="Times New Roman" w:hAnsi="Times New Roman" w:cs="Times New Roman"/>
          <w:sz w:val="24"/>
          <w:szCs w:val="24"/>
          <w:lang w:val="uk-UA"/>
        </w:rPr>
        <w:t>починається</w:t>
      </w:r>
      <w:proofErr w:type="gramEnd"/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весною </w:t>
      </w:r>
      <w:r w:rsidR="007F0963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і триває </w:t>
      </w:r>
      <w:r w:rsidR="001D275E" w:rsidRPr="0081637A">
        <w:rPr>
          <w:rFonts w:ascii="Times New Roman" w:hAnsi="Times New Roman" w:cs="Times New Roman"/>
          <w:sz w:val="24"/>
          <w:szCs w:val="24"/>
          <w:lang w:val="uk-UA"/>
        </w:rPr>
        <w:t>протягом 2</w:t>
      </w:r>
      <w:r w:rsidR="007F0963" w:rsidRPr="0081637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D275E" w:rsidRPr="0081637A">
        <w:rPr>
          <w:rFonts w:ascii="Times New Roman" w:hAnsi="Times New Roman" w:cs="Times New Roman"/>
          <w:sz w:val="24"/>
          <w:szCs w:val="24"/>
          <w:lang w:val="uk-UA"/>
        </w:rPr>
        <w:t>х місяців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CE7A2B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A2B" w:rsidRPr="0081637A">
        <w:rPr>
          <w:rFonts w:ascii="Times New Roman" w:hAnsi="Times New Roman" w:cs="Times New Roman"/>
          <w:sz w:val="24"/>
          <w:szCs w:val="24"/>
        </w:rPr>
        <w:t>Відмінний</w:t>
      </w:r>
      <w:proofErr w:type="spellEnd"/>
      <w:r w:rsidR="00CE7A2B" w:rsidRPr="0081637A">
        <w:rPr>
          <w:rFonts w:ascii="Times New Roman" w:hAnsi="Times New Roman" w:cs="Times New Roman"/>
          <w:sz w:val="24"/>
          <w:szCs w:val="24"/>
        </w:rPr>
        <w:t xml:space="preserve"> медонос, з 1 га ~ 700 кг меду</w:t>
      </w:r>
      <w:r w:rsidR="00CE7A2B" w:rsidRPr="0081637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C1D76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Оскільки висадка дерев планується на території в</w:t>
      </w:r>
      <w:r w:rsidR="0083137B" w:rsidRPr="0081637A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="005C1D76" w:rsidRPr="0081637A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197391" w:rsidRPr="0081637A">
        <w:rPr>
          <w:rFonts w:ascii="Times New Roman" w:hAnsi="Times New Roman" w:cs="Times New Roman"/>
          <w:sz w:val="24"/>
          <w:szCs w:val="24"/>
          <w:lang w:val="uk-UA"/>
        </w:rPr>
        <w:t>зду до</w:t>
      </w:r>
      <w:r w:rsidR="005C1D76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3137B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міста </w:t>
      </w:r>
      <w:r w:rsidR="005C1D76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Дунаївці, це стане </w:t>
      </w:r>
      <w:r w:rsidR="00CE7A2B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ще й </w:t>
      </w:r>
      <w:r w:rsidR="005C1D76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неабиякою окрасою </w:t>
      </w:r>
      <w:r w:rsidR="00197391" w:rsidRPr="0081637A">
        <w:rPr>
          <w:rFonts w:ascii="Times New Roman" w:hAnsi="Times New Roman" w:cs="Times New Roman"/>
          <w:sz w:val="24"/>
          <w:szCs w:val="24"/>
          <w:lang w:val="uk-UA"/>
        </w:rPr>
        <w:t>та візитівкою</w:t>
      </w:r>
      <w:r w:rsidR="00CE7A2B" w:rsidRPr="0081637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81B95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з’явиться відпочинкова зона,</w:t>
      </w:r>
      <w:r w:rsidR="00CE7A2B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адже ці дерева надзвичайно красиві</w:t>
      </w:r>
      <w:r w:rsidR="00FA560A" w:rsidRPr="0081637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441E6" w:rsidRPr="0081637A" w:rsidRDefault="00DC153F" w:rsidP="003852D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>Щ</w:t>
      </w:r>
      <w:r w:rsidR="0077341B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о стосується  підприємницької діяльності, то це буде </w:t>
      </w:r>
      <w:r w:rsidR="00AB5248" w:rsidRPr="0081637A">
        <w:rPr>
          <w:rFonts w:ascii="Times New Roman" w:hAnsi="Times New Roman" w:cs="Times New Roman"/>
          <w:sz w:val="24"/>
          <w:szCs w:val="24"/>
          <w:lang w:val="uk-UA"/>
        </w:rPr>
        <w:t>чу</w:t>
      </w:r>
      <w:r w:rsidR="0077341B" w:rsidRPr="0081637A">
        <w:rPr>
          <w:rFonts w:ascii="Times New Roman" w:hAnsi="Times New Roman" w:cs="Times New Roman"/>
          <w:sz w:val="24"/>
          <w:szCs w:val="24"/>
          <w:lang w:val="uk-UA"/>
        </w:rPr>
        <w:t>довим спосо</w:t>
      </w:r>
      <w:r w:rsidR="008A36AE" w:rsidRPr="0081637A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77341B" w:rsidRPr="0081637A">
        <w:rPr>
          <w:rFonts w:ascii="Times New Roman" w:hAnsi="Times New Roman" w:cs="Times New Roman"/>
          <w:sz w:val="24"/>
          <w:szCs w:val="24"/>
          <w:lang w:val="uk-UA"/>
        </w:rPr>
        <w:t>ом для</w:t>
      </w:r>
      <w:r w:rsidR="008A36AE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реалі</w:t>
      </w:r>
      <w:r w:rsidR="0077341B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зації </w:t>
      </w:r>
      <w:r w:rsidR="00F74C61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сировини 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та надходжень </w:t>
      </w:r>
      <w:r w:rsidR="00B00551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коштів 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>до місцевого бюджету</w:t>
      </w:r>
      <w:r w:rsidR="00A441E6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, а саме: </w:t>
      </w:r>
      <w:r w:rsidR="007754E7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виготовлення </w:t>
      </w:r>
      <w:proofErr w:type="spellStart"/>
      <w:r w:rsidR="007754E7" w:rsidRPr="0081637A">
        <w:rPr>
          <w:rFonts w:ascii="Times New Roman" w:hAnsi="Times New Roman" w:cs="Times New Roman"/>
          <w:sz w:val="24"/>
          <w:szCs w:val="24"/>
          <w:lang w:val="uk-UA"/>
        </w:rPr>
        <w:t>пелет</w:t>
      </w:r>
      <w:proofErr w:type="spellEnd"/>
      <w:r w:rsidR="007754E7" w:rsidRPr="0081637A">
        <w:rPr>
          <w:rFonts w:ascii="Times New Roman" w:hAnsi="Times New Roman" w:cs="Times New Roman"/>
          <w:sz w:val="24"/>
          <w:szCs w:val="24"/>
          <w:lang w:val="uk-UA"/>
        </w:rPr>
        <w:t>, матеріал</w:t>
      </w:r>
      <w:r w:rsidR="006A584E" w:rsidRPr="0081637A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7754E7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для </w:t>
      </w:r>
      <w:r w:rsidR="00747F05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виробництва </w:t>
      </w:r>
      <w:r w:rsidR="007754E7" w:rsidRPr="0081637A">
        <w:rPr>
          <w:rFonts w:ascii="Times New Roman" w:hAnsi="Times New Roman" w:cs="Times New Roman"/>
          <w:sz w:val="24"/>
          <w:szCs w:val="24"/>
          <w:lang w:val="uk-UA"/>
        </w:rPr>
        <w:t>меблів</w:t>
      </w:r>
      <w:r w:rsidR="00381B95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, човнів, лиж </w:t>
      </w:r>
      <w:r w:rsidR="00B00551" w:rsidRPr="0081637A">
        <w:rPr>
          <w:rFonts w:ascii="Times New Roman" w:hAnsi="Times New Roman" w:cs="Times New Roman"/>
          <w:sz w:val="24"/>
          <w:szCs w:val="24"/>
          <w:lang w:val="uk-UA"/>
        </w:rPr>
        <w:t>(після зрізу дерево регенерується 4-5 разів).</w:t>
      </w:r>
    </w:p>
    <w:p w:rsidR="006E1196" w:rsidRPr="0081637A" w:rsidRDefault="006E1196" w:rsidP="003852D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>Енергетична верба</w:t>
      </w:r>
      <w:r w:rsidR="000B3E3D" w:rsidRPr="0081637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За мінімальними підрахунками, з 1 га плантацій у середньому </w:t>
      </w:r>
      <w:r w:rsidR="00CD5648" w:rsidRPr="0081637A">
        <w:rPr>
          <w:rFonts w:ascii="Times New Roman" w:hAnsi="Times New Roman" w:cs="Times New Roman"/>
          <w:sz w:val="24"/>
          <w:szCs w:val="24"/>
          <w:lang w:val="uk-UA"/>
        </w:rPr>
        <w:t>можна зібрати</w:t>
      </w:r>
      <w:r w:rsidR="00F561C6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15 тон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сухої біомаси, що відповідає 6,2 т нафти або 10,95 тис. м³ біогазу, або 7,65 тис. м³ природного газу. Необхідно також наголосити на екологічній складовій вирощування енергетичної верби, – у процесі росту рослини відбувається кругообіг кисню та вуглекислого газу. За підрахунками екологів, 1 га енергетичної верби поглинає понад 200 т СО2.</w:t>
      </w:r>
      <w:r w:rsidR="002175E5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5648" w:rsidRPr="0081637A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2175E5" w:rsidRPr="0081637A">
        <w:rPr>
          <w:rFonts w:ascii="Times New Roman" w:hAnsi="Times New Roman" w:cs="Times New Roman"/>
          <w:sz w:val="24"/>
          <w:szCs w:val="24"/>
          <w:lang w:val="uk-UA"/>
        </w:rPr>
        <w:t>икористання тріски енергетичної верби як палива для твердопаливних котлів, які виробляють теплову енергію, не виділяючи при цьому шкідливих речовин під час горіння.</w:t>
      </w:r>
    </w:p>
    <w:p w:rsidR="00A804C1" w:rsidRPr="0081637A" w:rsidRDefault="006F67A8" w:rsidP="003852D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Даний </w:t>
      </w:r>
      <w:proofErr w:type="spellStart"/>
      <w:r w:rsidRPr="0081637A">
        <w:rPr>
          <w:rFonts w:ascii="Times New Roman" w:hAnsi="Times New Roman" w:cs="Times New Roman"/>
          <w:sz w:val="24"/>
          <w:szCs w:val="24"/>
          <w:lang w:val="uk-UA"/>
        </w:rPr>
        <w:t>проє</w:t>
      </w:r>
      <w:r w:rsidR="00AA713C" w:rsidRPr="0081637A">
        <w:rPr>
          <w:rFonts w:ascii="Times New Roman" w:hAnsi="Times New Roman" w:cs="Times New Roman"/>
          <w:sz w:val="24"/>
          <w:szCs w:val="24"/>
          <w:lang w:val="uk-UA"/>
        </w:rPr>
        <w:t>кт</w:t>
      </w:r>
      <w:proofErr w:type="spellEnd"/>
      <w:r w:rsidR="00AA713C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планується об</w:t>
      </w:r>
      <w:r w:rsidR="008E1BBE" w:rsidRPr="0081637A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="00AA713C" w:rsidRPr="0081637A">
        <w:rPr>
          <w:rFonts w:ascii="Times New Roman" w:hAnsi="Times New Roman" w:cs="Times New Roman"/>
          <w:sz w:val="24"/>
          <w:szCs w:val="24"/>
          <w:lang w:val="uk-UA"/>
        </w:rPr>
        <w:t>єднати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із </w:t>
      </w:r>
      <w:proofErr w:type="spellStart"/>
      <w:r w:rsidRPr="0081637A">
        <w:rPr>
          <w:rFonts w:ascii="Times New Roman" w:hAnsi="Times New Roman" w:cs="Times New Roman"/>
          <w:sz w:val="24"/>
          <w:szCs w:val="24"/>
          <w:lang w:val="uk-UA"/>
        </w:rPr>
        <w:t>проє</w:t>
      </w:r>
      <w:r w:rsidR="00AA713C" w:rsidRPr="0081637A">
        <w:rPr>
          <w:rFonts w:ascii="Times New Roman" w:hAnsi="Times New Roman" w:cs="Times New Roman"/>
          <w:sz w:val="24"/>
          <w:szCs w:val="24"/>
          <w:lang w:val="uk-UA"/>
        </w:rPr>
        <w:t>ктом</w:t>
      </w:r>
      <w:proofErr w:type="spellEnd"/>
      <w:r w:rsidR="00AA713C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капітального</w:t>
      </w:r>
      <w:r w:rsidR="00774B37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ремонт</w:t>
      </w:r>
      <w:r w:rsidR="00AA713C" w:rsidRPr="0081637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774B37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русла річки</w:t>
      </w:r>
      <w:r w:rsidR="008E1BBE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E1BBE" w:rsidRPr="0081637A">
        <w:rPr>
          <w:rFonts w:ascii="Times New Roman" w:hAnsi="Times New Roman" w:cs="Times New Roman"/>
          <w:sz w:val="24"/>
          <w:szCs w:val="24"/>
          <w:lang w:val="uk-UA"/>
        </w:rPr>
        <w:t>Тернавки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771E7E" w:rsidRPr="0081637A">
        <w:rPr>
          <w:rFonts w:ascii="Times New Roman" w:hAnsi="Times New Roman" w:cs="Times New Roman"/>
          <w:sz w:val="24"/>
          <w:szCs w:val="24"/>
        </w:rPr>
        <w:t>поглиблене</w:t>
      </w:r>
      <w:proofErr w:type="spellEnd"/>
      <w:r w:rsidR="00771E7E" w:rsidRPr="0081637A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771E7E" w:rsidRPr="0081637A">
        <w:rPr>
          <w:rFonts w:ascii="Times New Roman" w:hAnsi="Times New Roman" w:cs="Times New Roman"/>
          <w:sz w:val="24"/>
          <w:szCs w:val="24"/>
        </w:rPr>
        <w:t>розчищене</w:t>
      </w:r>
      <w:proofErr w:type="spellEnd"/>
      <w:r w:rsidR="00771E7E" w:rsidRPr="0081637A">
        <w:rPr>
          <w:rFonts w:ascii="Times New Roman" w:hAnsi="Times New Roman" w:cs="Times New Roman"/>
          <w:sz w:val="24"/>
          <w:szCs w:val="24"/>
        </w:rPr>
        <w:t xml:space="preserve"> русло </w:t>
      </w:r>
      <w:proofErr w:type="spellStart"/>
      <w:r w:rsidR="00771E7E" w:rsidRPr="0081637A">
        <w:rPr>
          <w:rFonts w:ascii="Times New Roman" w:hAnsi="Times New Roman" w:cs="Times New Roman"/>
          <w:sz w:val="24"/>
          <w:szCs w:val="24"/>
        </w:rPr>
        <w:t>якого</w:t>
      </w:r>
      <w:proofErr w:type="spellEnd"/>
      <w:r w:rsidR="00771E7E" w:rsidRPr="0081637A">
        <w:rPr>
          <w:rFonts w:ascii="Times New Roman" w:hAnsi="Times New Roman" w:cs="Times New Roman"/>
          <w:sz w:val="24"/>
          <w:szCs w:val="24"/>
        </w:rPr>
        <w:t xml:space="preserve"> </w:t>
      </w:r>
      <w:r w:rsidR="009C3AB3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набуває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</w:t>
      </w:r>
      <w:r w:rsidR="006A584E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на даний момент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зовсім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іншого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вигляду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Побудовано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два </w:t>
      </w:r>
      <w:proofErr w:type="spellStart"/>
      <w:proofErr w:type="gramStart"/>
      <w:r w:rsidR="009C3AB3" w:rsidRPr="0081637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C3AB3" w:rsidRPr="0081637A">
        <w:rPr>
          <w:rFonts w:ascii="Times New Roman" w:hAnsi="Times New Roman" w:cs="Times New Roman"/>
          <w:sz w:val="24"/>
          <w:szCs w:val="24"/>
        </w:rPr>
        <w:t>ішохідних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містка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облаштуванням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бетонних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доріжок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, проведено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улаштування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дренажного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колектора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продовжуються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розрівнювання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кавальєрів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берегових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смугах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. За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умовами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контракту,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всі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3AB3" w:rsidRPr="0081637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C3AB3" w:rsidRPr="0081637A">
        <w:rPr>
          <w:rFonts w:ascii="Times New Roman" w:hAnsi="Times New Roman" w:cs="Times New Roman"/>
          <w:sz w:val="24"/>
          <w:szCs w:val="24"/>
        </w:rPr>
        <w:t>ідрядником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мають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завершені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кінця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81637A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="009C3AB3" w:rsidRPr="0081637A">
        <w:rPr>
          <w:rFonts w:ascii="Times New Roman" w:hAnsi="Times New Roman" w:cs="Times New Roman"/>
          <w:sz w:val="24"/>
          <w:szCs w:val="24"/>
        </w:rPr>
        <w:t xml:space="preserve"> року.</w:t>
      </w:r>
      <w:r w:rsidR="00843096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43996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Після чого планується озеленити </w:t>
      </w:r>
      <w:r w:rsidR="00843096" w:rsidRPr="0081637A">
        <w:rPr>
          <w:rFonts w:ascii="Times New Roman" w:hAnsi="Times New Roman" w:cs="Times New Roman"/>
          <w:sz w:val="24"/>
          <w:szCs w:val="24"/>
          <w:lang w:val="uk-UA"/>
        </w:rPr>
        <w:t>територію</w:t>
      </w:r>
      <w:r w:rsidR="00543996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міста</w:t>
      </w:r>
      <w:r w:rsidR="00843096" w:rsidRPr="0081637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938BF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А в подальшому і населені пункти в громаді.</w:t>
      </w:r>
    </w:p>
    <w:p w:rsidR="00A804C1" w:rsidRPr="0081637A" w:rsidRDefault="00A804C1" w:rsidP="003852D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77374" w:rsidRPr="0081637A" w:rsidRDefault="00477374" w:rsidP="003852D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637A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="006F67A8" w:rsidRPr="008163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Мета і завдання проє</w:t>
      </w:r>
      <w:r w:rsidRPr="0081637A">
        <w:rPr>
          <w:rFonts w:ascii="Times New Roman" w:hAnsi="Times New Roman" w:cs="Times New Roman"/>
          <w:b/>
          <w:sz w:val="28"/>
          <w:szCs w:val="28"/>
          <w:lang w:val="uk-UA"/>
        </w:rPr>
        <w:t>кту</w:t>
      </w:r>
      <w:r w:rsidRPr="00816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938BF" w:rsidRPr="0081637A" w:rsidRDefault="006F67A8" w:rsidP="003852DD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Метою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проє</w:t>
      </w:r>
      <w:r w:rsidR="001938BF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кту</w:t>
      </w:r>
      <w:proofErr w:type="spellEnd"/>
      <w:r w:rsidR="001938BF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є забезпечення </w:t>
      </w:r>
      <w:r w:rsidR="008D041E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покращення</w:t>
      </w:r>
      <w:r w:rsidR="001938BF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екологічного стану населеного пункту </w:t>
      </w:r>
      <w:r w:rsidR="00152CF0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Дунаєвецької </w:t>
      </w:r>
      <w:r w:rsidR="001938BF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ОТГ </w:t>
      </w:r>
      <w:r w:rsidR="00152CF0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Хмельницько</w:t>
      </w:r>
      <w:r w:rsidR="001938BF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ї області та екологічної безпеки мешканців громади шляхом придбання </w:t>
      </w:r>
      <w:r w:rsidR="00152CF0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зелених насаджень </w:t>
      </w:r>
      <w:r w:rsidR="00FC7A8A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«</w:t>
      </w:r>
      <w:proofErr w:type="spellStart"/>
      <w:r w:rsidR="008D041E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Pavlownia</w:t>
      </w:r>
      <w:proofErr w:type="spellEnd"/>
      <w:r w:rsidR="008D041E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8D041E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in</w:t>
      </w:r>
      <w:r w:rsidR="008D041E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8D041E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Vitra</w:t>
      </w:r>
      <w:proofErr w:type="spellEnd"/>
      <w:r w:rsidR="008D041E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» </w:t>
      </w:r>
      <w:r w:rsidR="00B145AB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та енергетичної верби</w:t>
      </w:r>
      <w:r w:rsidR="00FC7A8A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1938BF" w:rsidRPr="0081637A" w:rsidRDefault="00EC4473" w:rsidP="003852D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Завдання</w:t>
      </w:r>
      <w:r w:rsidR="006F67A8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проє</w:t>
      </w:r>
      <w:r w:rsidR="001938BF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кту</w:t>
      </w:r>
      <w:proofErr w:type="gramStart"/>
      <w:r w:rsidR="001938BF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є:</w:t>
      </w:r>
      <w:proofErr w:type="gramEnd"/>
    </w:p>
    <w:p w:rsidR="00162757" w:rsidRPr="0081637A" w:rsidRDefault="00162757" w:rsidP="003852D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збільшити площу зелених насаджень;</w:t>
      </w:r>
    </w:p>
    <w:p w:rsidR="001938BF" w:rsidRPr="0081637A" w:rsidRDefault="001938BF" w:rsidP="003852D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зменшити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шкідливий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вплив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навколишнє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середовище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здоров'я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мешканців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громади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938BF" w:rsidRPr="0081637A" w:rsidRDefault="001938BF" w:rsidP="003852D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покращити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екологічну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ситуацію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громаді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запобігти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забрудненню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довкілля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сприяти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збереж</w:t>
      </w:r>
      <w:r w:rsidR="0054161C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енню</w:t>
      </w:r>
      <w:proofErr w:type="spellEnd"/>
      <w:r w:rsidR="0054161C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4161C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здоров'я</w:t>
      </w:r>
      <w:proofErr w:type="spellEnd"/>
      <w:r w:rsidR="0054161C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4161C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мешканців</w:t>
      </w:r>
      <w:proofErr w:type="spellEnd"/>
      <w:r w:rsidR="0054161C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громади;</w:t>
      </w:r>
    </w:p>
    <w:p w:rsidR="00EC4473" w:rsidRPr="0081637A" w:rsidRDefault="00EC4473" w:rsidP="003852D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створення відпочинкової зони для мешканців</w:t>
      </w:r>
      <w:r w:rsidR="00B145AB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та покращення естетичного вигляду міста</w:t>
      </w:r>
      <w:r w:rsidR="0054161C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FC7A8A" w:rsidRPr="0081637A" w:rsidRDefault="00372075" w:rsidP="003852D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proofErr w:type="spellStart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-у</w:t>
      </w:r>
      <w:r w:rsidR="00FC7A8A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кріпити</w:t>
      </w:r>
      <w:proofErr w:type="spellEnd"/>
      <w:r w:rsidR="00FC7A8A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береги річки </w:t>
      </w:r>
      <w:proofErr w:type="spellStart"/>
      <w:r w:rsidR="00FC7A8A"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Тернавки</w:t>
      </w:r>
      <w:proofErr w:type="spellEnd"/>
      <w:r w:rsidRPr="008163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C68FD" w:rsidRPr="0081637A" w:rsidRDefault="005C68FD" w:rsidP="003852D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938BF" w:rsidRPr="0081637A" w:rsidRDefault="005C68FD" w:rsidP="003852D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37A">
        <w:rPr>
          <w:rFonts w:ascii="Times New Roman" w:hAnsi="Times New Roman" w:cs="Times New Roman"/>
          <w:b/>
          <w:sz w:val="28"/>
          <w:szCs w:val="28"/>
        </w:rPr>
        <w:t>2.3. Опис заході</w:t>
      </w:r>
      <w:proofErr w:type="gramStart"/>
      <w:r w:rsidRPr="0081637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6F67A8" w:rsidRPr="0081637A">
        <w:rPr>
          <w:rFonts w:ascii="Times New Roman" w:hAnsi="Times New Roman" w:cs="Times New Roman"/>
          <w:b/>
          <w:sz w:val="28"/>
          <w:szCs w:val="28"/>
        </w:rPr>
        <w:t xml:space="preserve"> проє</w:t>
      </w:r>
      <w:r w:rsidRPr="0081637A">
        <w:rPr>
          <w:rFonts w:ascii="Times New Roman" w:hAnsi="Times New Roman" w:cs="Times New Roman"/>
          <w:b/>
          <w:sz w:val="28"/>
          <w:szCs w:val="28"/>
        </w:rPr>
        <w:t>кту</w:t>
      </w:r>
    </w:p>
    <w:p w:rsidR="00D954EA" w:rsidRPr="0081637A" w:rsidRDefault="00511487" w:rsidP="003852D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рамках </w:t>
      </w:r>
      <w:proofErr w:type="spellStart"/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</w:rPr>
        <w:t>реалізації</w:t>
      </w:r>
      <w:proofErr w:type="spellEnd"/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</w:rPr>
        <w:t>проє</w:t>
      </w:r>
      <w:r w:rsidR="007B3679" w:rsidRPr="0081637A">
        <w:rPr>
          <w:rFonts w:ascii="Times New Roman" w:hAnsi="Times New Roman" w:cs="Times New Roman"/>
          <w:sz w:val="24"/>
          <w:szCs w:val="24"/>
          <w:shd w:val="clear" w:color="auto" w:fill="FFFFFF"/>
        </w:rPr>
        <w:t>кту</w:t>
      </w:r>
      <w:proofErr w:type="spellEnd"/>
      <w:r w:rsidR="007B3679" w:rsidRPr="008163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B3679" w:rsidRPr="0081637A">
        <w:rPr>
          <w:rFonts w:ascii="Times New Roman" w:hAnsi="Times New Roman" w:cs="Times New Roman"/>
          <w:sz w:val="24"/>
          <w:szCs w:val="24"/>
          <w:shd w:val="clear" w:color="auto" w:fill="FFFFFF"/>
        </w:rPr>
        <w:t>планується</w:t>
      </w:r>
      <w:proofErr w:type="spellEnd"/>
      <w:r w:rsidR="007B3679" w:rsidRPr="008163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B3679" w:rsidRPr="0081637A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проведення</w:t>
      </w:r>
      <w:proofErr w:type="spellEnd"/>
      <w:r w:rsidR="007B3679" w:rsidRPr="008163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таких </w:t>
      </w:r>
      <w:proofErr w:type="spellStart"/>
      <w:r w:rsidR="007B3679" w:rsidRPr="0081637A">
        <w:rPr>
          <w:rFonts w:ascii="Times New Roman" w:hAnsi="Times New Roman" w:cs="Times New Roman"/>
          <w:sz w:val="24"/>
          <w:szCs w:val="24"/>
          <w:shd w:val="clear" w:color="auto" w:fill="FFFFFF"/>
        </w:rPr>
        <w:t>заході</w:t>
      </w:r>
      <w:proofErr w:type="gramStart"/>
      <w:r w:rsidR="007B3679" w:rsidRPr="0081637A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proofErr w:type="spellEnd"/>
      <w:proofErr w:type="gramEnd"/>
      <w:r w:rsidR="007B3679" w:rsidRPr="0081637A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5C68FD" w:rsidRPr="0081637A" w:rsidRDefault="007B3679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637A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робочої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групи</w:t>
      </w:r>
      <w:proofErr w:type="spellEnd"/>
      <w:r w:rsidR="00751836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836" w:rsidRPr="0081637A">
        <w:rPr>
          <w:rFonts w:ascii="Times New Roman" w:hAnsi="Times New Roman" w:cs="Times New Roman"/>
          <w:sz w:val="24"/>
          <w:szCs w:val="24"/>
        </w:rPr>
        <w:t>стосовно</w:t>
      </w:r>
      <w:proofErr w:type="spellEnd"/>
      <w:r w:rsidR="00751836" w:rsidRPr="0081637A">
        <w:rPr>
          <w:rFonts w:ascii="Times New Roman" w:hAnsi="Times New Roman" w:cs="Times New Roman"/>
          <w:sz w:val="24"/>
          <w:szCs w:val="24"/>
        </w:rPr>
        <w:t xml:space="preserve"> проєкту</w:t>
      </w:r>
      <w:r w:rsidR="00511487" w:rsidRPr="0081637A">
        <w:rPr>
          <w:rFonts w:ascii="Times New Roman" w:hAnsi="Times New Roman" w:cs="Times New Roman"/>
          <w:sz w:val="24"/>
          <w:szCs w:val="24"/>
        </w:rPr>
        <w:t>;</w:t>
      </w:r>
    </w:p>
    <w:p w:rsidR="007B3679" w:rsidRPr="0081637A" w:rsidRDefault="00473FAA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Визначення робочою </w:t>
      </w:r>
      <w:r w:rsidR="00952B4B" w:rsidRPr="0081637A">
        <w:rPr>
          <w:rFonts w:ascii="Times New Roman" w:hAnsi="Times New Roman" w:cs="Times New Roman"/>
          <w:sz w:val="24"/>
          <w:szCs w:val="24"/>
          <w:lang w:val="uk-UA"/>
        </w:rPr>
        <w:t>етапів реалізації проє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>кту, встано</w:t>
      </w:r>
      <w:r w:rsidR="00952B4B" w:rsidRPr="0081637A">
        <w:rPr>
          <w:rFonts w:ascii="Times New Roman" w:hAnsi="Times New Roman" w:cs="Times New Roman"/>
          <w:sz w:val="24"/>
          <w:szCs w:val="24"/>
          <w:lang w:val="uk-UA"/>
        </w:rPr>
        <w:t>влення термінів виконання робіт</w:t>
      </w:r>
      <w:r w:rsidR="00511487" w:rsidRPr="0081637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73FAA" w:rsidRPr="0081637A" w:rsidRDefault="00473FAA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</w:rPr>
        <w:t>Проведення організаційно-рекламних заходів серед населення по висвітленню мети, завдань та етапів реалізації</w:t>
      </w:r>
      <w:r w:rsidR="00511487" w:rsidRPr="0081637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E58B6" w:rsidRPr="0081637A" w:rsidRDefault="00797D1C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>Укладання договорів з підрядними організаціями на виконання робіт</w:t>
      </w:r>
      <w:r w:rsidR="0019232B" w:rsidRPr="0081637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66CEA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11487" w:rsidRPr="0081637A">
        <w:rPr>
          <w:rFonts w:ascii="Times New Roman" w:hAnsi="Times New Roman" w:cs="Times New Roman"/>
          <w:sz w:val="24"/>
          <w:szCs w:val="24"/>
          <w:lang w:val="uk-UA"/>
        </w:rPr>
        <w:t>підготовчі роботи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>, які будуть провод</w:t>
      </w:r>
      <w:r w:rsidR="00EE58B6" w:rsidRPr="0081637A">
        <w:rPr>
          <w:rFonts w:ascii="Times New Roman" w:hAnsi="Times New Roman" w:cs="Times New Roman"/>
          <w:sz w:val="24"/>
          <w:szCs w:val="24"/>
          <w:lang w:val="uk-UA"/>
        </w:rPr>
        <w:t>итись підрядними організаціями;</w:t>
      </w:r>
    </w:p>
    <w:p w:rsidR="00C862D7" w:rsidRPr="0081637A" w:rsidRDefault="00EE58B6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797D1C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акупівля 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>саджанців;</w:t>
      </w:r>
    </w:p>
    <w:p w:rsidR="00751836" w:rsidRPr="0081637A" w:rsidRDefault="00C862D7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51836" w:rsidRPr="0081637A">
        <w:rPr>
          <w:rFonts w:ascii="Times New Roman" w:hAnsi="Times New Roman" w:cs="Times New Roman"/>
          <w:sz w:val="24"/>
          <w:szCs w:val="24"/>
          <w:lang w:val="uk-UA"/>
        </w:rPr>
        <w:t>Проведення інформаційно-роз’яснювальної кампанії з</w:t>
      </w:r>
      <w:r w:rsidR="0008648C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а результатами впровадження </w:t>
      </w:r>
      <w:r w:rsidR="00751836" w:rsidRPr="0081637A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E139D2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Проєкт озеленення та благоустрою окремих територій міста Дунаївці </w:t>
      </w:r>
      <w:proofErr w:type="spellStart"/>
      <w:r w:rsidR="00E139D2" w:rsidRPr="0081637A">
        <w:rPr>
          <w:rFonts w:ascii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="00E139D2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району Хмельницької області</w:t>
      </w:r>
      <w:r w:rsidR="00751836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» шляхом висвітлення матеріалів на офіційному веб-сайті </w:t>
      </w:r>
      <w:r w:rsidR="00EE58B6" w:rsidRPr="0081637A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ради;</w:t>
      </w:r>
    </w:p>
    <w:p w:rsidR="00201CD4" w:rsidRPr="0081637A" w:rsidRDefault="00201CD4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>Підготовка території для висадки саджанців</w:t>
      </w:r>
      <w:r w:rsidR="00EE58B6" w:rsidRPr="0081637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01CD4" w:rsidRPr="0081637A" w:rsidRDefault="00201CD4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>Підготовка плану  засадження території</w:t>
      </w:r>
      <w:r w:rsidR="00EE58B6" w:rsidRPr="0081637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01CD4" w:rsidRPr="0081637A" w:rsidRDefault="00201CD4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>Висадка зелених насаджень</w:t>
      </w:r>
      <w:r w:rsidR="00EE58B6" w:rsidRPr="0081637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A32F5" w:rsidRPr="0081637A" w:rsidRDefault="000A32F5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Підведення підсумків, ана</w:t>
      </w:r>
      <w:r w:rsidR="0008648C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ліз виконання та реалізації проє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кту</w:t>
      </w:r>
      <w:r w:rsidR="00D42EDB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C11D57" w:rsidRPr="0081637A" w:rsidRDefault="00813D72" w:rsidP="00196DDD">
      <w:pPr>
        <w:jc w:val="both"/>
      </w:pPr>
      <w:r w:rsidRPr="0081637A">
        <w:rPr>
          <w:rFonts w:ascii="Times New Roman" w:hAnsi="Times New Roman" w:cs="Times New Roman"/>
          <w:b/>
          <w:sz w:val="28"/>
          <w:szCs w:val="28"/>
        </w:rPr>
        <w:t>2.4. Триваліст</w:t>
      </w:r>
      <w:r w:rsidR="002A00AA" w:rsidRPr="0081637A">
        <w:rPr>
          <w:rFonts w:ascii="Times New Roman" w:hAnsi="Times New Roman" w:cs="Times New Roman"/>
          <w:b/>
          <w:sz w:val="28"/>
          <w:szCs w:val="28"/>
        </w:rPr>
        <w:t>ь і план реалізації заходів проє</w:t>
      </w:r>
      <w:r w:rsidRPr="0081637A">
        <w:rPr>
          <w:rFonts w:ascii="Times New Roman" w:hAnsi="Times New Roman" w:cs="Times New Roman"/>
          <w:b/>
          <w:sz w:val="28"/>
          <w:szCs w:val="28"/>
        </w:rPr>
        <w:t>кту</w:t>
      </w:r>
      <w:r w:rsidR="00C11D57" w:rsidRPr="0081637A">
        <w:t xml:space="preserve"> </w:t>
      </w:r>
    </w:p>
    <w:p w:rsidR="00813D72" w:rsidRPr="0081637A" w:rsidRDefault="00EE58B6" w:rsidP="00196DD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637A">
        <w:rPr>
          <w:rFonts w:ascii="Times New Roman" w:hAnsi="Times New Roman" w:cs="Times New Roman"/>
          <w:sz w:val="24"/>
          <w:szCs w:val="24"/>
        </w:rPr>
        <w:t>Тривалість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проє</w:t>
      </w:r>
      <w:r w:rsidR="00813D72" w:rsidRPr="0081637A">
        <w:rPr>
          <w:rFonts w:ascii="Times New Roman" w:hAnsi="Times New Roman" w:cs="Times New Roman"/>
          <w:sz w:val="24"/>
          <w:szCs w:val="24"/>
        </w:rPr>
        <w:t>кту</w:t>
      </w:r>
      <w:proofErr w:type="spellEnd"/>
      <w:r w:rsidR="00813D72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D72" w:rsidRPr="0081637A">
        <w:rPr>
          <w:rFonts w:ascii="Times New Roman" w:hAnsi="Times New Roman" w:cs="Times New Roman"/>
          <w:sz w:val="24"/>
          <w:szCs w:val="24"/>
        </w:rPr>
        <w:t>складатиме</w:t>
      </w:r>
      <w:proofErr w:type="spellEnd"/>
      <w:r w:rsidR="00813D72" w:rsidRPr="0081637A">
        <w:rPr>
          <w:rFonts w:ascii="Times New Roman" w:hAnsi="Times New Roman" w:cs="Times New Roman"/>
          <w:sz w:val="24"/>
          <w:szCs w:val="24"/>
        </w:rPr>
        <w:t xml:space="preserve"> </w:t>
      </w:r>
      <w:r w:rsidR="00C11D57" w:rsidRPr="0081637A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813D72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D72" w:rsidRPr="0081637A">
        <w:rPr>
          <w:rFonts w:ascii="Times New Roman" w:hAnsi="Times New Roman" w:cs="Times New Roman"/>
          <w:sz w:val="24"/>
          <w:szCs w:val="24"/>
        </w:rPr>
        <w:t>місяці</w:t>
      </w:r>
      <w:proofErr w:type="gramStart"/>
      <w:r w:rsidR="00813D72" w:rsidRPr="0081637A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813D72" w:rsidRPr="0081637A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514"/>
        <w:gridCol w:w="2716"/>
      </w:tblGrid>
      <w:tr w:rsidR="00C11D57" w:rsidRPr="0081637A" w:rsidTr="003852DD">
        <w:tc>
          <w:tcPr>
            <w:tcW w:w="3115" w:type="dxa"/>
          </w:tcPr>
          <w:p w:rsidR="00C11D57" w:rsidRPr="0081637A" w:rsidRDefault="00C11D57" w:rsidP="00196DD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Тривалість заходу</w:t>
            </w:r>
          </w:p>
        </w:tc>
        <w:tc>
          <w:tcPr>
            <w:tcW w:w="3514" w:type="dxa"/>
          </w:tcPr>
          <w:p w:rsidR="00C11D57" w:rsidRPr="0081637A" w:rsidRDefault="00C11D57" w:rsidP="00196DD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Захід</w:t>
            </w:r>
          </w:p>
        </w:tc>
        <w:tc>
          <w:tcPr>
            <w:tcW w:w="2716" w:type="dxa"/>
          </w:tcPr>
          <w:p w:rsidR="00C11D57" w:rsidRPr="0081637A" w:rsidRDefault="00C11D57" w:rsidP="00196DD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Відповідальні особи</w:t>
            </w:r>
          </w:p>
        </w:tc>
      </w:tr>
      <w:tr w:rsidR="00C11D57" w:rsidRPr="0081637A" w:rsidTr="003852DD">
        <w:tc>
          <w:tcPr>
            <w:tcW w:w="3115" w:type="dxa"/>
          </w:tcPr>
          <w:p w:rsidR="00C11D57" w:rsidRPr="0081637A" w:rsidRDefault="00C11D57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Місяць І</w:t>
            </w:r>
            <w:r w:rsidR="006B79AD"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2020 рік</w:t>
            </w:r>
          </w:p>
        </w:tc>
        <w:tc>
          <w:tcPr>
            <w:tcW w:w="3514" w:type="dxa"/>
          </w:tcPr>
          <w:p w:rsidR="00C11D57" w:rsidRPr="0081637A" w:rsidRDefault="00063D95" w:rsidP="002A00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Формування робочої групи</w:t>
            </w:r>
          </w:p>
        </w:tc>
        <w:tc>
          <w:tcPr>
            <w:tcW w:w="2716" w:type="dxa"/>
          </w:tcPr>
          <w:p w:rsidR="00C11D57" w:rsidRPr="0081637A" w:rsidRDefault="00FA7ADA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Кадюк І.</w:t>
            </w:r>
          </w:p>
        </w:tc>
      </w:tr>
      <w:tr w:rsidR="00C11D57" w:rsidRPr="0081637A" w:rsidTr="003852DD">
        <w:tc>
          <w:tcPr>
            <w:tcW w:w="3115" w:type="dxa"/>
          </w:tcPr>
          <w:p w:rsidR="00C11D57" w:rsidRPr="0081637A" w:rsidRDefault="00C11D57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4" w:type="dxa"/>
          </w:tcPr>
          <w:p w:rsidR="00C11D57" w:rsidRPr="0081637A" w:rsidRDefault="00063D95" w:rsidP="002A00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робочою групою джерел фінансування та розробка етапів реалізації проєкту, встановлення термінів виконання робіт</w:t>
            </w:r>
          </w:p>
        </w:tc>
        <w:tc>
          <w:tcPr>
            <w:tcW w:w="2716" w:type="dxa"/>
          </w:tcPr>
          <w:p w:rsidR="00C11D57" w:rsidRPr="0081637A" w:rsidRDefault="00FA7ADA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Робоча група</w:t>
            </w:r>
          </w:p>
        </w:tc>
      </w:tr>
      <w:tr w:rsidR="00C11D57" w:rsidRPr="0081637A" w:rsidTr="003852DD">
        <w:tc>
          <w:tcPr>
            <w:tcW w:w="3115" w:type="dxa"/>
          </w:tcPr>
          <w:p w:rsidR="00C11D57" w:rsidRPr="0081637A" w:rsidRDefault="001E5894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Місяць ІІ 2020 рік</w:t>
            </w:r>
          </w:p>
        </w:tc>
        <w:tc>
          <w:tcPr>
            <w:tcW w:w="3514" w:type="dxa"/>
          </w:tcPr>
          <w:p w:rsidR="00C11D57" w:rsidRPr="0081637A" w:rsidRDefault="001E5894" w:rsidP="002A00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</w:rPr>
              <w:t>Проведення організаційно-рекламних заходів серед населення по висвітленню мети, завдань та етапів реалізації</w:t>
            </w:r>
            <w:r w:rsidR="008C3823"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проєкту</w:t>
            </w:r>
          </w:p>
        </w:tc>
        <w:tc>
          <w:tcPr>
            <w:tcW w:w="2716" w:type="dxa"/>
          </w:tcPr>
          <w:p w:rsidR="00C11D57" w:rsidRPr="0081637A" w:rsidRDefault="00FA7ADA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Робоча група</w:t>
            </w:r>
          </w:p>
        </w:tc>
      </w:tr>
      <w:tr w:rsidR="00C11D57" w:rsidRPr="0081637A" w:rsidTr="003852DD">
        <w:tc>
          <w:tcPr>
            <w:tcW w:w="3115" w:type="dxa"/>
          </w:tcPr>
          <w:p w:rsidR="00C11D57" w:rsidRPr="0081637A" w:rsidRDefault="00B3576F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Місяць ІІІ 2020 рік</w:t>
            </w:r>
          </w:p>
        </w:tc>
        <w:tc>
          <w:tcPr>
            <w:tcW w:w="3514" w:type="dxa"/>
          </w:tcPr>
          <w:p w:rsidR="00C11D57" w:rsidRPr="0081637A" w:rsidRDefault="00B3576F" w:rsidP="00577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Укладання договорів з підрядними організаціями на виконання робіт, підготовчі роботи, які будуть проводитись підрядними організаціями;</w:t>
            </w: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</w:p>
        </w:tc>
        <w:tc>
          <w:tcPr>
            <w:tcW w:w="2716" w:type="dxa"/>
          </w:tcPr>
          <w:p w:rsidR="00FA7ADA" w:rsidRPr="0081637A" w:rsidRDefault="00FA7ADA" w:rsidP="00FA7A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Яценко С.</w:t>
            </w:r>
          </w:p>
          <w:p w:rsidR="00FA7ADA" w:rsidRPr="0081637A" w:rsidRDefault="00FA7ADA" w:rsidP="00FA7A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Рищенко О.</w:t>
            </w:r>
          </w:p>
          <w:p w:rsidR="00C11D57" w:rsidRPr="0081637A" w:rsidRDefault="00C11D57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11D57" w:rsidRPr="0081637A" w:rsidTr="003852DD">
        <w:tc>
          <w:tcPr>
            <w:tcW w:w="3115" w:type="dxa"/>
          </w:tcPr>
          <w:p w:rsidR="00C11D57" w:rsidRPr="0081637A" w:rsidRDefault="00C11D57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4" w:type="dxa"/>
          </w:tcPr>
          <w:p w:rsidR="006E6793" w:rsidRPr="0081637A" w:rsidRDefault="006E6793" w:rsidP="00C21F99">
            <w:pPr>
              <w:jc w:val="both"/>
              <w:rPr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інформаційно-роз’яснювальної кампанії з</w:t>
            </w:r>
            <w:r w:rsidR="002A00AA"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результатами впровадження </w:t>
            </w:r>
            <w:proofErr w:type="spellStart"/>
            <w:r w:rsidR="002A00AA"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</w:t>
            </w: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кту</w:t>
            </w:r>
            <w:proofErr w:type="spellEnd"/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="00C21F99"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</w:t>
            </w:r>
            <w:proofErr w:type="spellEnd"/>
            <w:r w:rsidR="00C21F99"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озеленення та благоустрою окремих </w:t>
            </w:r>
            <w:r w:rsidR="00C21F99"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територій міста Дунаївці </w:t>
            </w:r>
            <w:proofErr w:type="spellStart"/>
            <w:r w:rsidR="00C21F99"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 w:rsidR="00C21F99"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Хмельницької області</w:t>
            </w: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шляхом висвітлення матеріалів на офіційному веб-сайті Дунаєвецької міської ради.</w:t>
            </w:r>
          </w:p>
          <w:p w:rsidR="00C11D57" w:rsidRPr="0081637A" w:rsidRDefault="00C11D57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6" w:type="dxa"/>
          </w:tcPr>
          <w:p w:rsidR="00C11D57" w:rsidRPr="0081637A" w:rsidRDefault="00FA7ADA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Кадюк І.</w:t>
            </w:r>
          </w:p>
        </w:tc>
      </w:tr>
      <w:tr w:rsidR="00BD264B" w:rsidRPr="0081637A" w:rsidTr="003852DD">
        <w:tc>
          <w:tcPr>
            <w:tcW w:w="3115" w:type="dxa"/>
          </w:tcPr>
          <w:p w:rsidR="00BD264B" w:rsidRPr="0081637A" w:rsidRDefault="00BD264B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Місяць І</w:t>
            </w:r>
            <w:r w:rsidRPr="008163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 рік</w:t>
            </w:r>
          </w:p>
        </w:tc>
        <w:tc>
          <w:tcPr>
            <w:tcW w:w="3514" w:type="dxa"/>
          </w:tcPr>
          <w:p w:rsidR="00BD264B" w:rsidRPr="0081637A" w:rsidRDefault="00BD264B" w:rsidP="00F151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території для висадки саджанців</w:t>
            </w:r>
          </w:p>
        </w:tc>
        <w:tc>
          <w:tcPr>
            <w:tcW w:w="2716" w:type="dxa"/>
          </w:tcPr>
          <w:p w:rsidR="00BD264B" w:rsidRPr="0081637A" w:rsidRDefault="00FA7ADA" w:rsidP="00FA7A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Підрядна організація</w:t>
            </w:r>
          </w:p>
        </w:tc>
      </w:tr>
      <w:tr w:rsidR="0017301D" w:rsidRPr="0081637A" w:rsidTr="003852DD">
        <w:tc>
          <w:tcPr>
            <w:tcW w:w="3115" w:type="dxa"/>
          </w:tcPr>
          <w:p w:rsidR="0017301D" w:rsidRPr="0081637A" w:rsidRDefault="0017301D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4" w:type="dxa"/>
          </w:tcPr>
          <w:p w:rsidR="0017301D" w:rsidRPr="0081637A" w:rsidRDefault="00AE5ACB" w:rsidP="00F151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плану  засадження території</w:t>
            </w:r>
          </w:p>
        </w:tc>
        <w:tc>
          <w:tcPr>
            <w:tcW w:w="2716" w:type="dxa"/>
          </w:tcPr>
          <w:p w:rsidR="0017301D" w:rsidRPr="0081637A" w:rsidRDefault="00FA7ADA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Підрядна організація</w:t>
            </w:r>
          </w:p>
        </w:tc>
      </w:tr>
      <w:tr w:rsidR="00577688" w:rsidRPr="0081637A" w:rsidTr="003852DD">
        <w:tc>
          <w:tcPr>
            <w:tcW w:w="3115" w:type="dxa"/>
          </w:tcPr>
          <w:p w:rsidR="00577688" w:rsidRPr="0081637A" w:rsidRDefault="00577688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4" w:type="dxa"/>
          </w:tcPr>
          <w:p w:rsidR="00577688" w:rsidRPr="0081637A" w:rsidRDefault="00577688" w:rsidP="00F151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Закупівля </w:t>
            </w:r>
            <w:r w:rsidR="00E16639"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саджанців</w:t>
            </w:r>
          </w:p>
        </w:tc>
        <w:tc>
          <w:tcPr>
            <w:tcW w:w="2716" w:type="dxa"/>
          </w:tcPr>
          <w:p w:rsidR="00577688" w:rsidRPr="0081637A" w:rsidRDefault="00FA7ADA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Підрядна організація</w:t>
            </w:r>
          </w:p>
        </w:tc>
      </w:tr>
      <w:tr w:rsidR="00AE5ACB" w:rsidRPr="0081637A" w:rsidTr="003852DD">
        <w:tc>
          <w:tcPr>
            <w:tcW w:w="3115" w:type="dxa"/>
          </w:tcPr>
          <w:p w:rsidR="00AE5ACB" w:rsidRPr="0081637A" w:rsidRDefault="00AE5ACB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Місяць </w:t>
            </w:r>
            <w:r w:rsidRPr="008163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 рік</w:t>
            </w:r>
          </w:p>
        </w:tc>
        <w:tc>
          <w:tcPr>
            <w:tcW w:w="3514" w:type="dxa"/>
          </w:tcPr>
          <w:p w:rsidR="00AE5ACB" w:rsidRPr="0081637A" w:rsidRDefault="00AE5ACB" w:rsidP="00F151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Висадка </w:t>
            </w:r>
            <w:r w:rsidR="00E16639"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саджанців</w:t>
            </w:r>
          </w:p>
        </w:tc>
        <w:tc>
          <w:tcPr>
            <w:tcW w:w="2716" w:type="dxa"/>
          </w:tcPr>
          <w:p w:rsidR="00AE5ACB" w:rsidRPr="0081637A" w:rsidRDefault="00FA7ADA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Підрядна організація</w:t>
            </w:r>
          </w:p>
        </w:tc>
      </w:tr>
      <w:tr w:rsidR="00BD264B" w:rsidRPr="0081637A" w:rsidTr="003852DD">
        <w:tc>
          <w:tcPr>
            <w:tcW w:w="3115" w:type="dxa"/>
          </w:tcPr>
          <w:p w:rsidR="00BD264B" w:rsidRPr="0081637A" w:rsidRDefault="0017301D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Місяць </w:t>
            </w:r>
            <w:r w:rsidR="00BD264B" w:rsidRPr="008163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AE5ACB"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2020 рік</w:t>
            </w:r>
          </w:p>
        </w:tc>
        <w:tc>
          <w:tcPr>
            <w:tcW w:w="3514" w:type="dxa"/>
          </w:tcPr>
          <w:p w:rsidR="00BD264B" w:rsidRPr="0081637A" w:rsidRDefault="0017301D" w:rsidP="00F15110">
            <w:pPr>
              <w:rPr>
                <w:rFonts w:ascii="Times New Roman" w:hAnsi="Times New Roman" w:cs="Times New Roman"/>
                <w:color w:val="4F4F4F"/>
                <w:sz w:val="24"/>
                <w:szCs w:val="24"/>
                <w:shd w:val="clear" w:color="auto" w:fill="FFFFFF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</w:t>
            </w:r>
            <w:r w:rsidR="00BD264B" w:rsidRPr="008163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ідведення підсумків, ана</w:t>
            </w:r>
            <w:r w:rsidR="00F15110" w:rsidRPr="008163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ліз виконання та реалізації проє</w:t>
            </w:r>
            <w:r w:rsidR="00BD264B" w:rsidRPr="008163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кту</w:t>
            </w:r>
          </w:p>
        </w:tc>
        <w:tc>
          <w:tcPr>
            <w:tcW w:w="2716" w:type="dxa"/>
          </w:tcPr>
          <w:p w:rsidR="00BD264B" w:rsidRPr="0081637A" w:rsidRDefault="00FA7ADA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Кадюк І.</w:t>
            </w:r>
          </w:p>
        </w:tc>
      </w:tr>
    </w:tbl>
    <w:p w:rsidR="00BD5898" w:rsidRPr="0081637A" w:rsidRDefault="00BD5898" w:rsidP="00196DDD">
      <w:pPr>
        <w:jc w:val="both"/>
        <w:rPr>
          <w:color w:val="4F4F4F"/>
          <w:shd w:val="clear" w:color="auto" w:fill="FFFFFF"/>
          <w:lang w:val="uk-UA"/>
        </w:rPr>
      </w:pPr>
    </w:p>
    <w:p w:rsidR="00BD5898" w:rsidRPr="0081637A" w:rsidRDefault="00BD5898" w:rsidP="00196DDD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81637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2.5 </w:t>
      </w:r>
      <w:r w:rsidR="00F15110" w:rsidRPr="0081637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Очікувані результати проє</w:t>
      </w:r>
      <w:r w:rsidRPr="0081637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кту </w:t>
      </w:r>
    </w:p>
    <w:p w:rsidR="00254F2D" w:rsidRPr="0081637A" w:rsidRDefault="00AF2A1A" w:rsidP="005A3631">
      <w:pPr>
        <w:spacing w:after="0" w:line="240" w:lineRule="auto"/>
        <w:jc w:val="both"/>
        <w:rPr>
          <w:rFonts w:ascii="Helvetica" w:hAnsi="Helvetica"/>
          <w:b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К</w:t>
      </w:r>
      <w:r w:rsidR="00254F2D" w:rsidRPr="008163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ороткотривалий результат </w:t>
      </w:r>
      <w:proofErr w:type="spellStart"/>
      <w:r w:rsidR="00F15110" w:rsidRPr="008163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Проє</w:t>
      </w:r>
      <w:r w:rsidRPr="008163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кту</w:t>
      </w:r>
      <w:proofErr w:type="spellEnd"/>
      <w:r w:rsidRPr="008163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:</w:t>
      </w:r>
    </w:p>
    <w:p w:rsidR="001E1D2B" w:rsidRPr="0081637A" w:rsidRDefault="00AF2A1A" w:rsidP="005A3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</w:t>
      </w:r>
      <w:r w:rsidR="001E1D2B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покращення екологічного середовища у громаді;</w:t>
      </w:r>
    </w:p>
    <w:p w:rsidR="001E1D2B" w:rsidRPr="0081637A" w:rsidRDefault="001E1D2B" w:rsidP="005A3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</w:t>
      </w:r>
      <w:r w:rsidR="00AF2A1A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створення</w:t>
      </w:r>
      <w:r w:rsidR="00254F2D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додаткових умов для відпочинку;</w:t>
      </w:r>
      <w:r w:rsidR="00AF2A1A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</w:p>
    <w:p w:rsidR="001E1D2B" w:rsidRPr="0081637A" w:rsidRDefault="001E1D2B" w:rsidP="005A3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 покращення естетичного вигляду території</w:t>
      </w:r>
      <w:r w:rsidR="002408DB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5A3631" w:rsidRPr="0081637A" w:rsidRDefault="005A3631" w:rsidP="005A3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:rsidR="004C2060" w:rsidRPr="0081637A" w:rsidRDefault="005A34A1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Спосіб оцінювання </w:t>
      </w:r>
      <w:r w:rsidRPr="0081637A">
        <w:rPr>
          <w:rFonts w:ascii="Times New Roman" w:hAnsi="Times New Roman" w:cs="Times New Roman"/>
          <w:b/>
          <w:sz w:val="24"/>
          <w:szCs w:val="24"/>
          <w:lang w:val="uk-UA"/>
        </w:rPr>
        <w:t>досягнень короткотривалих результатів</w:t>
      </w:r>
      <w:r w:rsidR="00B65414" w:rsidRPr="0081637A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AE244D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65414" w:rsidRPr="0081637A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 w:rsidR="00B65414" w:rsidRPr="0081637A">
        <w:rPr>
          <w:rFonts w:ascii="Times New Roman" w:hAnsi="Times New Roman" w:cs="Times New Roman"/>
          <w:sz w:val="24"/>
          <w:szCs w:val="24"/>
        </w:rPr>
        <w:t>оцінювання</w:t>
      </w:r>
      <w:proofErr w:type="spellEnd"/>
      <w:r w:rsidR="00B65414" w:rsidRPr="0081637A">
        <w:rPr>
          <w:rFonts w:ascii="Times New Roman" w:hAnsi="Times New Roman" w:cs="Times New Roman"/>
          <w:sz w:val="24"/>
          <w:szCs w:val="24"/>
        </w:rPr>
        <w:t xml:space="preserve"> </w:t>
      </w:r>
      <w:r w:rsidR="004C2060" w:rsidRPr="0081637A">
        <w:rPr>
          <w:rFonts w:ascii="Times New Roman" w:hAnsi="Times New Roman" w:cs="Times New Roman"/>
          <w:sz w:val="24"/>
          <w:szCs w:val="24"/>
          <w:lang w:val="uk-UA"/>
        </w:rPr>
        <w:t>короткотривалих результатів</w:t>
      </w:r>
      <w:r w:rsidR="004C2060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2060" w:rsidRPr="0081637A">
        <w:rPr>
          <w:rFonts w:ascii="Times New Roman" w:hAnsi="Times New Roman" w:cs="Times New Roman"/>
          <w:sz w:val="24"/>
          <w:szCs w:val="24"/>
        </w:rPr>
        <w:t>будуть</w:t>
      </w:r>
      <w:proofErr w:type="spellEnd"/>
      <w:r w:rsidR="004C2060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2060" w:rsidRPr="0081637A">
        <w:rPr>
          <w:rFonts w:ascii="Times New Roman" w:hAnsi="Times New Roman" w:cs="Times New Roman"/>
          <w:sz w:val="24"/>
          <w:szCs w:val="24"/>
        </w:rPr>
        <w:t>залучені</w:t>
      </w:r>
      <w:proofErr w:type="spellEnd"/>
      <w:r w:rsidR="004C2060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2060" w:rsidRPr="0081637A">
        <w:rPr>
          <w:rFonts w:ascii="Times New Roman" w:hAnsi="Times New Roman" w:cs="Times New Roman"/>
          <w:sz w:val="24"/>
          <w:szCs w:val="24"/>
        </w:rPr>
        <w:t>відповідальні</w:t>
      </w:r>
      <w:proofErr w:type="spellEnd"/>
      <w:r w:rsidR="004C2060" w:rsidRPr="0081637A">
        <w:rPr>
          <w:rFonts w:ascii="Times New Roman" w:hAnsi="Times New Roman" w:cs="Times New Roman"/>
          <w:sz w:val="24"/>
          <w:szCs w:val="24"/>
        </w:rPr>
        <w:t xml:space="preserve"> особи.</w:t>
      </w:r>
    </w:p>
    <w:p w:rsidR="00412CD4" w:rsidRPr="0081637A" w:rsidRDefault="00412CD4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Придбано: </w:t>
      </w:r>
    </w:p>
    <w:p w:rsidR="0081637A" w:rsidRDefault="00412CD4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>1.Насадження «</w:t>
      </w:r>
      <w:proofErr w:type="spellStart"/>
      <w:r w:rsidR="00FC567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Pavlownia</w:t>
      </w:r>
      <w:proofErr w:type="spellEnd"/>
      <w:r w:rsidR="00FC567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FC567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in</w:t>
      </w:r>
      <w:r w:rsidR="00FC567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FC567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Vitra</w:t>
      </w:r>
      <w:proofErr w:type="spellEnd"/>
      <w:r w:rsidR="00C90002" w:rsidRPr="0081637A">
        <w:rPr>
          <w:rFonts w:ascii="Times New Roman" w:hAnsi="Times New Roman" w:cs="Times New Roman"/>
          <w:sz w:val="24"/>
          <w:szCs w:val="24"/>
          <w:lang w:val="uk-UA"/>
        </w:rPr>
        <w:t>» та енергетичної верби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65FF2" w:rsidRPr="0081637A" w:rsidRDefault="00F65FF2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7D5E3C" w:rsidRPr="0081637A">
        <w:rPr>
          <w:rFonts w:ascii="Times New Roman" w:hAnsi="Times New Roman" w:cs="Times New Roman"/>
          <w:sz w:val="24"/>
          <w:szCs w:val="24"/>
          <w:lang w:val="uk-UA"/>
        </w:rPr>
        <w:t>Здійснено насадження територій</w:t>
      </w:r>
      <w:bookmarkStart w:id="1" w:name="_GoBack"/>
      <w:bookmarkEnd w:id="1"/>
    </w:p>
    <w:p w:rsidR="007D5E3C" w:rsidRPr="0081637A" w:rsidRDefault="007D5E3C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>3. Покращено естетичний вигляд територій</w:t>
      </w:r>
    </w:p>
    <w:p w:rsidR="007D5E3C" w:rsidRPr="0081637A" w:rsidRDefault="007D5E3C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>4.</w:t>
      </w:r>
      <w:r w:rsidR="000A5789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Зменшено викиди СО2.</w:t>
      </w:r>
    </w:p>
    <w:p w:rsidR="000A5789" w:rsidRPr="0081637A" w:rsidRDefault="000A5789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15110" w:rsidRPr="0081637A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Персп</w:t>
      </w:r>
      <w:r w:rsidR="00F15110" w:rsidRPr="008163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ективний прогноз реалізації </w:t>
      </w:r>
      <w:proofErr w:type="spellStart"/>
      <w:r w:rsidR="00F15110" w:rsidRPr="008163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Проє</w:t>
      </w:r>
      <w:r w:rsidRPr="008163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кту</w:t>
      </w:r>
      <w:proofErr w:type="spellEnd"/>
      <w:r w:rsidRPr="008163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:</w:t>
      </w:r>
      <w:r w:rsidR="007E6016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15110" w:rsidRPr="0081637A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 консолідація зусиль місцевої громади, органів влади, бізнесових структур для вирішення проблем міста та можливість безпосередньо впливати на прийняття управлінських рішень щодо стратегії розвитку території;</w:t>
      </w:r>
    </w:p>
    <w:p w:rsidR="005A3631" w:rsidRPr="0081637A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 створення оптимальних умов для відпочи</w:t>
      </w:r>
      <w:r w:rsidR="009E0524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нку, рекреації мешканців міста.</w:t>
      </w:r>
    </w:p>
    <w:p w:rsidR="00AD3ADC" w:rsidRPr="0081637A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Helvetica" w:hAnsi="Helvetica"/>
          <w:color w:val="4F4F4F"/>
          <w:sz w:val="24"/>
          <w:szCs w:val="24"/>
          <w:lang w:val="uk-UA"/>
        </w:rPr>
        <w:br/>
      </w:r>
      <w:r w:rsidRPr="008163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Економічний аспект:</w:t>
      </w:r>
      <w:r w:rsidR="00C238B4" w:rsidRPr="0081637A">
        <w:rPr>
          <w:rFonts w:ascii="Helvetica" w:hAnsi="Helvetica"/>
          <w:color w:val="4F4F4F"/>
          <w:sz w:val="24"/>
          <w:szCs w:val="24"/>
          <w:lang w:val="uk-UA"/>
        </w:rPr>
        <w:t xml:space="preserve"> 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територія </w:t>
      </w:r>
      <w:r w:rsidR="004A7AAD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біля річки </w:t>
      </w:r>
      <w:proofErr w:type="spellStart"/>
      <w:r w:rsidR="004A7AAD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Тернавки</w:t>
      </w:r>
      <w:proofErr w:type="spellEnd"/>
      <w:r w:rsidR="004A7AAD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BB0A24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та в’їзд в місто Дунаївці </w:t>
      </w:r>
      <w:r w:rsidR="002463A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будуть використовуватись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як можливість створення </w:t>
      </w:r>
      <w:r w:rsidR="004A7AAD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екологічного середовища у Дунаєвецькій громаді</w:t>
      </w:r>
      <w:r w:rsidR="00C02120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, в подальшому відбудеться залучення 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малого бізнесу, залучен</w:t>
      </w:r>
      <w:r w:rsidR="00C02120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ня інвестицій у сфері дозвілля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 торгівлі, сфери для забезпечення додаткових надходжень до міського бюджету.</w:t>
      </w:r>
    </w:p>
    <w:p w:rsidR="00C238B4" w:rsidRPr="0081637A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Соціальний аспект:</w:t>
      </w:r>
      <w:r w:rsidR="005160CD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реалізація </w:t>
      </w:r>
      <w:proofErr w:type="spellStart"/>
      <w:r w:rsidR="005160CD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Проє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кту</w:t>
      </w:r>
      <w:proofErr w:type="spellEnd"/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позитивно вплине на розвиток місцевих інститутів:</w:t>
      </w:r>
    </w:p>
    <w:p w:rsidR="00730D7C" w:rsidRPr="0081637A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</w:t>
      </w:r>
      <w:r w:rsidR="00730D7C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покращення екологічної ситуації міста та регіону;</w:t>
      </w:r>
    </w:p>
    <w:p w:rsidR="00483294" w:rsidRPr="0081637A" w:rsidRDefault="00483294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 зміцнення здоров’я мешканців міста, сприяння розвитку фізичної культури, культурного, творчого та освітнього розвитку, пропаганда ведення здорового способу життя;</w:t>
      </w:r>
    </w:p>
    <w:p w:rsidR="00730D7C" w:rsidRPr="0081637A" w:rsidRDefault="001E5F8C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</w:t>
      </w:r>
      <w:r w:rsidR="00730D7C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розширення інфраструктури прилеглої території за рахунок озеленення берегів річки </w:t>
      </w:r>
      <w:proofErr w:type="spellStart"/>
      <w:r w:rsidR="00730D7C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Тернавки</w:t>
      </w:r>
      <w:proofErr w:type="spellEnd"/>
      <w:r w:rsidR="002463A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та в’їзду в місто Дунаївці</w:t>
      </w:r>
      <w:r w:rsidR="00730D7C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;</w:t>
      </w:r>
    </w:p>
    <w:p w:rsidR="001F5A7E" w:rsidRPr="0081637A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lastRenderedPageBreak/>
        <w:t xml:space="preserve">- </w:t>
      </w:r>
      <w:r w:rsidR="00317237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насадження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перебуватимуть у </w:t>
      </w:r>
      <w:r w:rsidR="00317237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власності Дунаєвецької міської ради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;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покращення естетичного та культурного вигляду </w:t>
      </w:r>
      <w:r w:rsidR="009A581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територій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;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використання </w:t>
      </w:r>
      <w:r w:rsidR="00A04B79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прилеглої території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для проведення </w:t>
      </w:r>
      <w:r w:rsidR="001E5F8C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заходів відпочинку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для мешканців міста;</w:t>
      </w:r>
    </w:p>
    <w:p w:rsidR="001F5A7E" w:rsidRPr="0081637A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 залучення всіх зацікавлених учасників оздоровчої, культурної та освітньої сфер міста до розробки та реалізації програм розвитку;</w:t>
      </w:r>
    </w:p>
    <w:p w:rsidR="001F5A7E" w:rsidRPr="0081637A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 позитивне ставлення мешканців міста до організації власного дозвілля та дозвілля своїх дітей;</w:t>
      </w:r>
    </w:p>
    <w:p w:rsidR="001F5A7E" w:rsidRPr="0081637A" w:rsidRDefault="001F5A7E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D69CD" w:rsidRPr="0081637A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Екологічний аспект: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реалізація Проекту вплине на:</w:t>
      </w:r>
    </w:p>
    <w:p w:rsidR="00AF2A1A" w:rsidRPr="0081637A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покращення екологічної ситуації в місті </w:t>
      </w:r>
      <w:r w:rsidR="00AF7A2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та регіоні 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шляхом </w:t>
      </w:r>
      <w:r w:rsidR="000D69CD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насаджень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9A581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дерев «</w:t>
      </w:r>
      <w:proofErr w:type="spellStart"/>
      <w:r w:rsidR="007B3447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Pavlownia</w:t>
      </w:r>
      <w:proofErr w:type="spellEnd"/>
      <w:r w:rsidR="007B3447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7B3447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in</w:t>
      </w:r>
      <w:r w:rsidR="007B3447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7B3447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Vitra</w:t>
      </w:r>
      <w:proofErr w:type="spellEnd"/>
      <w:r w:rsidR="009A581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» при в’їзді та енергетичної верби </w:t>
      </w:r>
      <w:r w:rsidR="00AF7A2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на берегах річки </w:t>
      </w:r>
      <w:proofErr w:type="spellStart"/>
      <w:r w:rsidR="00AF7A2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Тернавки</w:t>
      </w:r>
      <w:proofErr w:type="spellEnd"/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 що збільшить територію зелених насаджень та позитивно впливатиме на здоров’я людей. Основні якісні та кількісні прогнозні показники, що буду</w:t>
      </w:r>
      <w:r w:rsidR="0071396D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ть після реалізації проє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кту: значне збільшення кількості цільових груп, що відпочиватимуть та проводитимуть своє дозвілля </w:t>
      </w:r>
      <w:r w:rsidR="0034188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на </w:t>
      </w:r>
      <w:r w:rsidR="00F71319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прилеглій</w:t>
      </w:r>
      <w:r w:rsidR="00341888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території</w:t>
      </w:r>
      <w:r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 покращення здоров’я мешканців та гостей міста, збільшення екологічних, культурних та освітніх заходів, підвищення громадської активності.</w:t>
      </w:r>
    </w:p>
    <w:p w:rsidR="00F71319" w:rsidRPr="0081637A" w:rsidRDefault="00F71319" w:rsidP="003852D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5A58A3" w:rsidRPr="0081637A" w:rsidRDefault="00F71319" w:rsidP="003852D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637A">
        <w:rPr>
          <w:rFonts w:ascii="Times New Roman" w:hAnsi="Times New Roman" w:cs="Times New Roman"/>
          <w:b/>
          <w:sz w:val="28"/>
          <w:szCs w:val="28"/>
          <w:lang w:val="uk-UA"/>
        </w:rPr>
        <w:t>2.6. Сталість та ризики проє</w:t>
      </w:r>
      <w:r w:rsidR="005A58A3" w:rsidRPr="008163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кту </w:t>
      </w:r>
    </w:p>
    <w:p w:rsidR="00DA720A" w:rsidRPr="0081637A" w:rsidRDefault="00DA720A" w:rsidP="003852D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  <w:lang w:val="uk-UA"/>
        </w:rPr>
        <w:t>Можливі ризики:</w:t>
      </w:r>
    </w:p>
    <w:p w:rsidR="005A58A3" w:rsidRPr="0081637A" w:rsidRDefault="00507023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  <w:lang w:val="uk-UA"/>
        </w:rPr>
        <w:t>Форс-мажорні ризики.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Ризики, які важко передбачити: землетруси, пожари, страйки тощо.</w:t>
      </w:r>
    </w:p>
    <w:p w:rsidR="00507023" w:rsidRPr="0081637A" w:rsidRDefault="00507023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  <w:lang w:val="uk-UA"/>
        </w:rPr>
        <w:t>Політичні ризики.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Ці ризики мають відношення до політичної та законодавчої діяльнос</w:t>
      </w:r>
      <w:r w:rsidR="00F71319" w:rsidRPr="0081637A">
        <w:rPr>
          <w:rFonts w:ascii="Times New Roman" w:hAnsi="Times New Roman" w:cs="Times New Roman"/>
          <w:sz w:val="24"/>
          <w:szCs w:val="24"/>
          <w:lang w:val="uk-UA"/>
        </w:rPr>
        <w:t>ті держави, де здійснюється проє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>кт. Це ризики експропріації, націоналізації, пов'язані з репатріацією прибутку, зміною податків, митних зборів тощо.</w:t>
      </w:r>
    </w:p>
    <w:p w:rsidR="00507023" w:rsidRPr="0081637A" w:rsidRDefault="00507023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  <w:lang w:val="uk-UA"/>
        </w:rPr>
        <w:t>Фінансові ризики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>. Містять всю сукупність ризиків, пов'язаних із фінансовими операціями. Це валютні ризики зміни відсотка та інфляційні ризики</w:t>
      </w:r>
      <w:r w:rsidR="00AC69AD" w:rsidRPr="0081637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C69AD" w:rsidRPr="0081637A" w:rsidRDefault="00AC69AD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  <w:lang w:val="uk-UA"/>
        </w:rPr>
        <w:t>Збутові ризики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>. Вони пов'язані зі змінами кон'юнктури ринку: з рухом цін та зміною обсягів ринків продукції, що випускається, яка може збігатися з розрахунками-прогнозами</w:t>
      </w:r>
      <w:r w:rsidR="00DA720A" w:rsidRPr="0081637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A720A" w:rsidRPr="0081637A" w:rsidRDefault="00DA720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720A" w:rsidRPr="0081637A" w:rsidRDefault="00DA720A" w:rsidP="003852D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</w:rPr>
        <w:t xml:space="preserve">Заходи, що будуть </w:t>
      </w:r>
      <w:r w:rsidR="00D52DC0" w:rsidRPr="0081637A">
        <w:rPr>
          <w:rFonts w:ascii="Times New Roman" w:hAnsi="Times New Roman" w:cs="Times New Roman"/>
          <w:b/>
          <w:sz w:val="24"/>
          <w:szCs w:val="24"/>
        </w:rPr>
        <w:t xml:space="preserve">здійснені </w:t>
      </w:r>
      <w:proofErr w:type="gramStart"/>
      <w:r w:rsidR="00D52DC0" w:rsidRPr="0081637A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D52DC0" w:rsidRPr="0081637A">
        <w:rPr>
          <w:rFonts w:ascii="Times New Roman" w:hAnsi="Times New Roman" w:cs="Times New Roman"/>
          <w:b/>
          <w:sz w:val="24"/>
          <w:szCs w:val="24"/>
        </w:rPr>
        <w:t>ід час виконання проє</w:t>
      </w:r>
      <w:r w:rsidRPr="0081637A">
        <w:rPr>
          <w:rFonts w:ascii="Times New Roman" w:hAnsi="Times New Roman" w:cs="Times New Roman"/>
          <w:b/>
          <w:sz w:val="24"/>
          <w:szCs w:val="24"/>
        </w:rPr>
        <w:t>кту для зменшення впливу цих ризиків</w:t>
      </w:r>
      <w:r w:rsidR="00722201" w:rsidRPr="0081637A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234B5A" w:rsidRPr="008163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B70AF" w:rsidRPr="0081637A">
        <w:rPr>
          <w:rFonts w:ascii="Times New Roman" w:hAnsi="Times New Roman" w:cs="Times New Roman"/>
          <w:sz w:val="24"/>
          <w:szCs w:val="24"/>
          <w:lang w:val="uk-UA"/>
        </w:rPr>
        <w:t>Планується</w:t>
      </w:r>
      <w:r w:rsidR="00234B5A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B70AF" w:rsidRPr="0081637A">
        <w:rPr>
          <w:rFonts w:ascii="Times New Roman" w:hAnsi="Times New Roman" w:cs="Times New Roman"/>
          <w:sz w:val="24"/>
          <w:szCs w:val="24"/>
          <w:lang w:val="uk-UA"/>
        </w:rPr>
        <w:t>розробити</w:t>
      </w:r>
      <w:r w:rsidR="00234B5A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4B5A" w:rsidRPr="0081637A">
        <w:rPr>
          <w:rFonts w:ascii="Times New Roman" w:hAnsi="Times New Roman" w:cs="Times New Roman"/>
          <w:sz w:val="24"/>
          <w:szCs w:val="24"/>
        </w:rPr>
        <w:t xml:space="preserve">модель, </w:t>
      </w:r>
      <w:r w:rsidR="009B70AF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яка </w:t>
      </w:r>
      <w:proofErr w:type="spellStart"/>
      <w:r w:rsidR="00234B5A" w:rsidRPr="0081637A">
        <w:rPr>
          <w:rFonts w:ascii="Times New Roman" w:hAnsi="Times New Roman" w:cs="Times New Roman"/>
          <w:sz w:val="24"/>
          <w:szCs w:val="24"/>
        </w:rPr>
        <w:t>здатна</w:t>
      </w:r>
      <w:proofErr w:type="spellEnd"/>
      <w:r w:rsidR="00234B5A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5A" w:rsidRPr="0081637A">
        <w:rPr>
          <w:rFonts w:ascii="Times New Roman" w:hAnsi="Times New Roman" w:cs="Times New Roman"/>
          <w:sz w:val="24"/>
          <w:szCs w:val="24"/>
        </w:rPr>
        <w:t>прогнозувати</w:t>
      </w:r>
      <w:proofErr w:type="spellEnd"/>
      <w:r w:rsidR="00234B5A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5A" w:rsidRPr="0081637A">
        <w:rPr>
          <w:rFonts w:ascii="Times New Roman" w:hAnsi="Times New Roman" w:cs="Times New Roman"/>
          <w:sz w:val="24"/>
          <w:szCs w:val="24"/>
        </w:rPr>
        <w:t>майбутню</w:t>
      </w:r>
      <w:proofErr w:type="spellEnd"/>
      <w:r w:rsidR="00234B5A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5A" w:rsidRPr="0081637A">
        <w:rPr>
          <w:rFonts w:ascii="Times New Roman" w:hAnsi="Times New Roman" w:cs="Times New Roman"/>
          <w:sz w:val="24"/>
          <w:szCs w:val="24"/>
        </w:rPr>
        <w:t>реальність</w:t>
      </w:r>
      <w:proofErr w:type="spellEnd"/>
      <w:r w:rsidR="00234B5A" w:rsidRPr="0081637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A720A" w:rsidRPr="0081637A" w:rsidRDefault="009B70AF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7A">
        <w:rPr>
          <w:rFonts w:ascii="Times New Roman" w:hAnsi="Times New Roman" w:cs="Times New Roman"/>
          <w:b/>
          <w:sz w:val="24"/>
          <w:szCs w:val="24"/>
          <w:lang w:val="uk-UA"/>
        </w:rPr>
        <w:t>Фінансова сталість</w:t>
      </w:r>
      <w:r w:rsidR="00215E3B" w:rsidRPr="008163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205191" w:rsidRPr="0081637A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C5646A" w:rsidRPr="0081637A">
        <w:rPr>
          <w:rFonts w:ascii="Times New Roman" w:hAnsi="Times New Roman" w:cs="Times New Roman"/>
          <w:sz w:val="24"/>
          <w:szCs w:val="24"/>
          <w:lang w:val="uk-UA"/>
        </w:rPr>
        <w:t>скільки проє</w:t>
      </w:r>
      <w:r w:rsidR="00205191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кт стосується збереження екологічного середовища, то його подальше фінансування та підтримання відбуватиметься за кошти бюджету міста. </w:t>
      </w:r>
      <w:proofErr w:type="spellStart"/>
      <w:r w:rsidR="00205191" w:rsidRPr="0081637A">
        <w:rPr>
          <w:rFonts w:ascii="Times New Roman" w:hAnsi="Times New Roman" w:cs="Times New Roman"/>
          <w:sz w:val="24"/>
          <w:szCs w:val="24"/>
        </w:rPr>
        <w:t>Фінансування</w:t>
      </w:r>
      <w:proofErr w:type="spellEnd"/>
      <w:r w:rsidR="00205191" w:rsidRPr="0081637A">
        <w:rPr>
          <w:rFonts w:ascii="Times New Roman" w:hAnsi="Times New Roman" w:cs="Times New Roman"/>
          <w:sz w:val="24"/>
          <w:szCs w:val="24"/>
        </w:rPr>
        <w:t xml:space="preserve"> буде </w:t>
      </w:r>
      <w:proofErr w:type="spellStart"/>
      <w:r w:rsidR="00205191" w:rsidRPr="0081637A">
        <w:rPr>
          <w:rFonts w:ascii="Times New Roman" w:hAnsi="Times New Roman" w:cs="Times New Roman"/>
          <w:sz w:val="24"/>
          <w:szCs w:val="24"/>
        </w:rPr>
        <w:t>здійснюватися</w:t>
      </w:r>
      <w:proofErr w:type="spellEnd"/>
      <w:r w:rsidR="0007224F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24F" w:rsidRPr="0081637A">
        <w:rPr>
          <w:rFonts w:ascii="Times New Roman" w:hAnsi="Times New Roman" w:cs="Times New Roman"/>
          <w:sz w:val="24"/>
          <w:szCs w:val="24"/>
        </w:rPr>
        <w:t>завдяки</w:t>
      </w:r>
      <w:proofErr w:type="spellEnd"/>
      <w:r w:rsidR="0007224F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24F" w:rsidRPr="0081637A">
        <w:rPr>
          <w:rFonts w:ascii="Times New Roman" w:hAnsi="Times New Roman" w:cs="Times New Roman"/>
          <w:sz w:val="24"/>
          <w:szCs w:val="24"/>
        </w:rPr>
        <w:t>реалізації</w:t>
      </w:r>
      <w:proofErr w:type="spellEnd"/>
      <w:r w:rsidR="0007224F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24F" w:rsidRPr="0081637A">
        <w:rPr>
          <w:rFonts w:ascii="Times New Roman" w:hAnsi="Times New Roman" w:cs="Times New Roman"/>
          <w:sz w:val="24"/>
          <w:szCs w:val="24"/>
        </w:rPr>
        <w:t>деревини</w:t>
      </w:r>
      <w:proofErr w:type="spellEnd"/>
      <w:r w:rsidR="0007224F" w:rsidRPr="008163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224F" w:rsidRPr="0081637A">
        <w:rPr>
          <w:rFonts w:ascii="Times New Roman" w:hAnsi="Times New Roman" w:cs="Times New Roman"/>
          <w:sz w:val="24"/>
          <w:szCs w:val="24"/>
        </w:rPr>
        <w:t>пелет</w:t>
      </w:r>
      <w:proofErr w:type="spellEnd"/>
      <w:r w:rsidR="0007224F" w:rsidRPr="0081637A">
        <w:rPr>
          <w:rFonts w:ascii="Times New Roman" w:hAnsi="Times New Roman" w:cs="Times New Roman"/>
          <w:sz w:val="24"/>
          <w:szCs w:val="24"/>
        </w:rPr>
        <w:t xml:space="preserve">, </w:t>
      </w:r>
      <w:r w:rsidR="00163970" w:rsidRPr="0081637A">
        <w:rPr>
          <w:rFonts w:ascii="Times New Roman" w:hAnsi="Times New Roman" w:cs="Times New Roman"/>
          <w:sz w:val="24"/>
          <w:szCs w:val="24"/>
        </w:rPr>
        <w:t xml:space="preserve">меду та корму для </w:t>
      </w:r>
      <w:proofErr w:type="spellStart"/>
      <w:r w:rsidR="00163970" w:rsidRPr="0081637A">
        <w:rPr>
          <w:rFonts w:ascii="Times New Roman" w:hAnsi="Times New Roman" w:cs="Times New Roman"/>
          <w:sz w:val="24"/>
          <w:szCs w:val="24"/>
        </w:rPr>
        <w:t>худоби</w:t>
      </w:r>
      <w:proofErr w:type="spellEnd"/>
      <w:r w:rsidR="00163970" w:rsidRPr="0081637A">
        <w:rPr>
          <w:rFonts w:ascii="Times New Roman" w:hAnsi="Times New Roman" w:cs="Times New Roman"/>
          <w:sz w:val="24"/>
          <w:szCs w:val="24"/>
        </w:rPr>
        <w:t>.</w:t>
      </w:r>
    </w:p>
    <w:p w:rsidR="00205191" w:rsidRPr="0081637A" w:rsidRDefault="00205191" w:rsidP="003852D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5191" w:rsidRPr="0081637A" w:rsidRDefault="00205191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1637A">
        <w:rPr>
          <w:rFonts w:ascii="Times New Roman" w:hAnsi="Times New Roman" w:cs="Times New Roman"/>
          <w:b/>
          <w:sz w:val="24"/>
          <w:szCs w:val="24"/>
        </w:rPr>
        <w:t>Інституційна</w:t>
      </w:r>
      <w:proofErr w:type="spellEnd"/>
      <w:r w:rsidRPr="008163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b/>
          <w:sz w:val="24"/>
          <w:szCs w:val="24"/>
        </w:rPr>
        <w:t>сталість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 - у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наявності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мі</w:t>
      </w:r>
      <w:proofErr w:type="gramStart"/>
      <w:r w:rsidRPr="0081637A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81637A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="00D94CA2" w:rsidRPr="0081637A">
        <w:rPr>
          <w:rFonts w:ascii="Times New Roman" w:hAnsi="Times New Roman" w:cs="Times New Roman"/>
          <w:sz w:val="24"/>
          <w:szCs w:val="24"/>
        </w:rPr>
        <w:t xml:space="preserve"> прилегла </w:t>
      </w:r>
      <w:proofErr w:type="spellStart"/>
      <w:r w:rsidR="00D94CA2" w:rsidRPr="0081637A">
        <w:rPr>
          <w:rFonts w:ascii="Times New Roman" w:hAnsi="Times New Roman" w:cs="Times New Roman"/>
          <w:sz w:val="24"/>
          <w:szCs w:val="24"/>
        </w:rPr>
        <w:t>територія</w:t>
      </w:r>
      <w:proofErr w:type="spellEnd"/>
      <w:r w:rsidR="00D94CA2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CA2" w:rsidRPr="0081637A">
        <w:rPr>
          <w:rFonts w:ascii="Times New Roman" w:hAnsi="Times New Roman" w:cs="Times New Roman"/>
          <w:sz w:val="24"/>
          <w:szCs w:val="24"/>
        </w:rPr>
        <w:t>річки</w:t>
      </w:r>
      <w:proofErr w:type="spellEnd"/>
      <w:r w:rsidR="00D94CA2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CA2" w:rsidRPr="0081637A">
        <w:rPr>
          <w:rFonts w:ascii="Times New Roman" w:hAnsi="Times New Roman" w:cs="Times New Roman"/>
          <w:sz w:val="24"/>
          <w:szCs w:val="24"/>
        </w:rPr>
        <w:t>Тернавка</w:t>
      </w:r>
      <w:proofErr w:type="spellEnd"/>
      <w:r w:rsidR="00526F1C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26F1C" w:rsidRPr="0081637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та в’їзд в місто Дунаївці</w:t>
      </w:r>
      <w:r w:rsidR="00526F1C" w:rsidRPr="008163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26F1C" w:rsidRPr="0081637A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="00526F1C" w:rsidRPr="0081637A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="00526F1C" w:rsidRPr="0081637A">
        <w:rPr>
          <w:rFonts w:ascii="Times New Roman" w:hAnsi="Times New Roman" w:cs="Times New Roman"/>
          <w:sz w:val="24"/>
          <w:szCs w:val="24"/>
        </w:rPr>
        <w:t>об’єкта</w:t>
      </w:r>
      <w:r w:rsidRPr="0081637A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526F1C" w:rsidRPr="0081637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95770E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70E" w:rsidRPr="0081637A">
        <w:rPr>
          <w:rFonts w:ascii="Times New Roman" w:hAnsi="Times New Roman" w:cs="Times New Roman"/>
          <w:sz w:val="24"/>
          <w:szCs w:val="24"/>
        </w:rPr>
        <w:t>даного</w:t>
      </w:r>
      <w:proofErr w:type="spellEnd"/>
      <w:r w:rsidR="0095770E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70E" w:rsidRPr="0081637A">
        <w:rPr>
          <w:rFonts w:ascii="Times New Roman" w:hAnsi="Times New Roman" w:cs="Times New Roman"/>
          <w:sz w:val="24"/>
          <w:szCs w:val="24"/>
        </w:rPr>
        <w:t>проє</w:t>
      </w:r>
      <w:r w:rsidRPr="0081637A">
        <w:rPr>
          <w:rFonts w:ascii="Times New Roman" w:hAnsi="Times New Roman" w:cs="Times New Roman"/>
          <w:sz w:val="24"/>
          <w:szCs w:val="24"/>
        </w:rPr>
        <w:t>кту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7D9E" w:rsidRPr="0081637A">
        <w:rPr>
          <w:rFonts w:ascii="Times New Roman" w:hAnsi="Times New Roman" w:cs="Times New Roman"/>
          <w:sz w:val="24"/>
          <w:szCs w:val="24"/>
        </w:rPr>
        <w:t>мешканці</w:t>
      </w:r>
      <w:proofErr w:type="spellEnd"/>
      <w:r w:rsidR="00837D9E" w:rsidRPr="0081637A">
        <w:rPr>
          <w:rFonts w:ascii="Times New Roman" w:hAnsi="Times New Roman" w:cs="Times New Roman"/>
          <w:sz w:val="24"/>
          <w:szCs w:val="24"/>
        </w:rPr>
        <w:t>,</w:t>
      </w:r>
      <w:r w:rsidR="00C5646A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37D9E" w:rsidRPr="0081637A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="00837D9E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D9E" w:rsidRPr="0081637A">
        <w:rPr>
          <w:rFonts w:ascii="Times New Roman" w:hAnsi="Times New Roman" w:cs="Times New Roman"/>
          <w:sz w:val="24"/>
          <w:szCs w:val="24"/>
        </w:rPr>
        <w:t>проживають</w:t>
      </w:r>
      <w:proofErr w:type="spellEnd"/>
      <w:r w:rsidR="00837D9E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D9E" w:rsidRPr="0081637A">
        <w:rPr>
          <w:rFonts w:ascii="Times New Roman" w:hAnsi="Times New Roman" w:cs="Times New Roman"/>
          <w:sz w:val="24"/>
          <w:szCs w:val="24"/>
        </w:rPr>
        <w:t>біля</w:t>
      </w:r>
      <w:proofErr w:type="spellEnd"/>
      <w:r w:rsidR="00837D9E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D9E" w:rsidRPr="0081637A">
        <w:rPr>
          <w:rFonts w:ascii="Times New Roman" w:hAnsi="Times New Roman" w:cs="Times New Roman"/>
          <w:sz w:val="24"/>
          <w:szCs w:val="24"/>
        </w:rPr>
        <w:t>цієї</w:t>
      </w:r>
      <w:proofErr w:type="spellEnd"/>
      <w:r w:rsidR="00837D9E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D9E" w:rsidRPr="0081637A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="00837D9E" w:rsidRPr="0081637A">
        <w:rPr>
          <w:rFonts w:ascii="Times New Roman" w:hAnsi="Times New Roman" w:cs="Times New Roman"/>
          <w:sz w:val="24"/>
          <w:szCs w:val="24"/>
        </w:rPr>
        <w:t xml:space="preserve"> та у </w:t>
      </w:r>
      <w:proofErr w:type="spellStart"/>
      <w:r w:rsidR="00837D9E" w:rsidRPr="0081637A">
        <w:rPr>
          <w:rFonts w:ascii="Times New Roman" w:hAnsi="Times New Roman" w:cs="Times New Roman"/>
          <w:sz w:val="24"/>
          <w:szCs w:val="24"/>
        </w:rPr>
        <w:t>місті</w:t>
      </w:r>
      <w:proofErr w:type="spellEnd"/>
      <w:r w:rsidR="00837D9E" w:rsidRPr="0081637A">
        <w:rPr>
          <w:rFonts w:ascii="Times New Roman" w:hAnsi="Times New Roman" w:cs="Times New Roman"/>
          <w:sz w:val="24"/>
          <w:szCs w:val="24"/>
        </w:rPr>
        <w:t xml:space="preserve"> є </w:t>
      </w:r>
      <w:r w:rsidRPr="0081637A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користувачами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результатів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>.</w:t>
      </w:r>
    </w:p>
    <w:p w:rsidR="00205191" w:rsidRPr="0081637A" w:rsidRDefault="0095770E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1637A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результаті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реалізації</w:t>
      </w:r>
      <w:proofErr w:type="spellEnd"/>
      <w:r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37A">
        <w:rPr>
          <w:rFonts w:ascii="Times New Roman" w:hAnsi="Times New Roman" w:cs="Times New Roman"/>
          <w:sz w:val="24"/>
          <w:szCs w:val="24"/>
        </w:rPr>
        <w:t>проє</w:t>
      </w:r>
      <w:r w:rsidR="00205191" w:rsidRPr="0081637A">
        <w:rPr>
          <w:rFonts w:ascii="Times New Roman" w:hAnsi="Times New Roman" w:cs="Times New Roman"/>
          <w:sz w:val="24"/>
          <w:szCs w:val="24"/>
        </w:rPr>
        <w:t>кту</w:t>
      </w:r>
      <w:proofErr w:type="spellEnd"/>
      <w:r w:rsidR="00205191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4FB" w:rsidRPr="0081637A">
        <w:rPr>
          <w:rFonts w:ascii="Times New Roman" w:hAnsi="Times New Roman" w:cs="Times New Roman"/>
          <w:sz w:val="24"/>
          <w:szCs w:val="24"/>
        </w:rPr>
        <w:t>ситуація</w:t>
      </w:r>
      <w:proofErr w:type="spellEnd"/>
      <w:r w:rsidR="002134FB" w:rsidRPr="0081637A">
        <w:rPr>
          <w:rFonts w:ascii="Times New Roman" w:hAnsi="Times New Roman" w:cs="Times New Roman"/>
          <w:sz w:val="24"/>
          <w:szCs w:val="24"/>
        </w:rPr>
        <w:t xml:space="preserve"> </w:t>
      </w:r>
      <w:r w:rsidR="00205191" w:rsidRPr="0081637A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="00205191" w:rsidRPr="0081637A">
        <w:rPr>
          <w:rFonts w:ascii="Times New Roman" w:hAnsi="Times New Roman" w:cs="Times New Roman"/>
          <w:sz w:val="24"/>
          <w:szCs w:val="24"/>
        </w:rPr>
        <w:t>змінюватиметься</w:t>
      </w:r>
      <w:proofErr w:type="spellEnd"/>
      <w:r w:rsidR="00205191" w:rsidRPr="0081637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205191" w:rsidRPr="0081637A">
        <w:rPr>
          <w:rFonts w:ascii="Times New Roman" w:hAnsi="Times New Roman" w:cs="Times New Roman"/>
          <w:sz w:val="24"/>
          <w:szCs w:val="24"/>
        </w:rPr>
        <w:t>об’єкт</w:t>
      </w:r>
      <w:proofErr w:type="spellEnd"/>
      <w:r w:rsidR="00526F1C" w:rsidRPr="0081637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205191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191" w:rsidRPr="0081637A">
        <w:rPr>
          <w:rFonts w:ascii="Times New Roman" w:hAnsi="Times New Roman" w:cs="Times New Roman"/>
          <w:sz w:val="24"/>
          <w:szCs w:val="24"/>
        </w:rPr>
        <w:t>залишатиметься</w:t>
      </w:r>
      <w:proofErr w:type="spellEnd"/>
      <w:r w:rsidR="00205191" w:rsidRPr="0081637A">
        <w:rPr>
          <w:rFonts w:ascii="Times New Roman" w:hAnsi="Times New Roman" w:cs="Times New Roman"/>
          <w:sz w:val="24"/>
          <w:szCs w:val="24"/>
        </w:rPr>
        <w:t xml:space="preserve"> </w:t>
      </w:r>
      <w:r w:rsidR="002134FB" w:rsidRPr="0081637A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205191" w:rsidRPr="0081637A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="00205191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191" w:rsidRPr="0081637A">
        <w:rPr>
          <w:rFonts w:ascii="Times New Roman" w:hAnsi="Times New Roman" w:cs="Times New Roman"/>
          <w:sz w:val="24"/>
          <w:szCs w:val="24"/>
        </w:rPr>
        <w:t>територіальної</w:t>
      </w:r>
      <w:proofErr w:type="spellEnd"/>
      <w:r w:rsidR="00205191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191" w:rsidRPr="0081637A">
        <w:rPr>
          <w:rFonts w:ascii="Times New Roman" w:hAnsi="Times New Roman" w:cs="Times New Roman"/>
          <w:sz w:val="24"/>
          <w:szCs w:val="24"/>
        </w:rPr>
        <w:t>громади</w:t>
      </w:r>
      <w:proofErr w:type="spellEnd"/>
      <w:r w:rsidR="00205191" w:rsidRPr="00816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191" w:rsidRPr="0081637A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="00205191" w:rsidRPr="0081637A">
        <w:rPr>
          <w:rFonts w:ascii="Times New Roman" w:hAnsi="Times New Roman" w:cs="Times New Roman"/>
          <w:sz w:val="24"/>
          <w:szCs w:val="24"/>
        </w:rPr>
        <w:t>.</w:t>
      </w:r>
    </w:p>
    <w:p w:rsidR="00205191" w:rsidRPr="0081637A" w:rsidRDefault="00205191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3970" w:rsidRPr="0081637A" w:rsidRDefault="00561223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b/>
          <w:sz w:val="24"/>
          <w:szCs w:val="24"/>
        </w:rPr>
        <w:t>Екологічна сталість</w:t>
      </w:r>
      <w:r w:rsidR="00630779" w:rsidRPr="008163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5770E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проє</w:t>
      </w: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кт однозначно матиме позитивний вплив на довкілля. Адже </w:t>
      </w:r>
      <w:r w:rsidR="00630779" w:rsidRPr="0081637A">
        <w:rPr>
          <w:rFonts w:ascii="Times New Roman" w:hAnsi="Times New Roman" w:cs="Times New Roman"/>
          <w:sz w:val="24"/>
          <w:szCs w:val="24"/>
          <w:lang w:val="uk-UA"/>
        </w:rPr>
        <w:t>завдяки зеле</w:t>
      </w:r>
      <w:r w:rsidR="00880FAC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них насадженням </w:t>
      </w:r>
      <w:r w:rsidR="00B51DBA" w:rsidRPr="0081637A">
        <w:rPr>
          <w:rFonts w:ascii="Times New Roman" w:hAnsi="Times New Roman" w:cs="Times New Roman"/>
          <w:sz w:val="24"/>
          <w:szCs w:val="24"/>
          <w:lang w:val="uk-UA"/>
        </w:rPr>
        <w:t>буде значно зменшений викид СО2. Під час реалізації проекту ніякі заборонені заходи не будуть реалізовані</w:t>
      </w:r>
      <w:r w:rsidR="00630779"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3A09B3" w:rsidRPr="0081637A" w:rsidRDefault="003A09B3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A7ADA" w:rsidRPr="0081637A" w:rsidRDefault="00FA7AD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35626B" w:rsidRPr="0081637A" w:rsidRDefault="003A09B3" w:rsidP="00FA7AD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637A">
        <w:rPr>
          <w:rFonts w:ascii="Times New Roman" w:hAnsi="Times New Roman" w:cs="Times New Roman"/>
          <w:b/>
          <w:sz w:val="28"/>
          <w:szCs w:val="28"/>
        </w:rPr>
        <w:lastRenderedPageBreak/>
        <w:t>ІІ. БЮДЖЕТ ПРОЕКТУ</w:t>
      </w:r>
    </w:p>
    <w:p w:rsidR="003A09B3" w:rsidRPr="0081637A" w:rsidRDefault="00D22A8C" w:rsidP="003A09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37A">
        <w:rPr>
          <w:rFonts w:ascii="Times New Roman" w:hAnsi="Times New Roman" w:cs="Times New Roman"/>
          <w:b/>
          <w:sz w:val="28"/>
          <w:szCs w:val="28"/>
        </w:rPr>
        <w:t xml:space="preserve">Загальний бюджет проекту тис. </w:t>
      </w:r>
      <w:r w:rsidR="00471D43" w:rsidRPr="0081637A">
        <w:rPr>
          <w:rFonts w:ascii="Times New Roman" w:hAnsi="Times New Roman" w:cs="Times New Roman"/>
          <w:b/>
          <w:sz w:val="28"/>
          <w:szCs w:val="28"/>
        </w:rPr>
        <w:t>Г</w:t>
      </w:r>
      <w:r w:rsidRPr="0081637A">
        <w:rPr>
          <w:rFonts w:ascii="Times New Roman" w:hAnsi="Times New Roman" w:cs="Times New Roman"/>
          <w:b/>
          <w:sz w:val="28"/>
          <w:szCs w:val="28"/>
        </w:rPr>
        <w:t>рн</w:t>
      </w:r>
    </w:p>
    <w:p w:rsidR="00471D43" w:rsidRPr="0081637A" w:rsidRDefault="00471D43" w:rsidP="003A09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090"/>
        <w:gridCol w:w="1674"/>
        <w:gridCol w:w="1728"/>
        <w:gridCol w:w="1276"/>
        <w:gridCol w:w="1417"/>
      </w:tblGrid>
      <w:tr w:rsidR="0035626B" w:rsidRPr="0081637A" w:rsidTr="00FA7ADA">
        <w:trPr>
          <w:trHeight w:val="525"/>
        </w:trPr>
        <w:tc>
          <w:tcPr>
            <w:tcW w:w="562" w:type="dxa"/>
          </w:tcPr>
          <w:p w:rsidR="0035626B" w:rsidRPr="0081637A" w:rsidRDefault="0035626B" w:rsidP="00EC36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090" w:type="dxa"/>
          </w:tcPr>
          <w:p w:rsidR="0035626B" w:rsidRPr="0081637A" w:rsidRDefault="0035626B" w:rsidP="00EC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4"/>
                <w:szCs w:val="24"/>
              </w:rPr>
              <w:t>Стаття витрат</w:t>
            </w:r>
          </w:p>
        </w:tc>
        <w:tc>
          <w:tcPr>
            <w:tcW w:w="1674" w:type="dxa"/>
          </w:tcPr>
          <w:p w:rsidR="0035626B" w:rsidRPr="0081637A" w:rsidRDefault="0035626B" w:rsidP="00EC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4"/>
                <w:szCs w:val="24"/>
              </w:rPr>
              <w:t>Розрахунок статті витрат</w:t>
            </w:r>
          </w:p>
        </w:tc>
        <w:tc>
          <w:tcPr>
            <w:tcW w:w="4421" w:type="dxa"/>
            <w:gridSpan w:val="3"/>
          </w:tcPr>
          <w:p w:rsidR="0035626B" w:rsidRPr="0081637A" w:rsidRDefault="0035626B" w:rsidP="00EC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</w:tr>
      <w:tr w:rsidR="003A09B3" w:rsidRPr="0081637A" w:rsidTr="00FA7ADA">
        <w:tc>
          <w:tcPr>
            <w:tcW w:w="562" w:type="dxa"/>
          </w:tcPr>
          <w:p w:rsidR="003A09B3" w:rsidRPr="0081637A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90" w:type="dxa"/>
          </w:tcPr>
          <w:p w:rsidR="003A09B3" w:rsidRPr="0081637A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74" w:type="dxa"/>
          </w:tcPr>
          <w:p w:rsidR="003A09B3" w:rsidRPr="0081637A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28" w:type="dxa"/>
          </w:tcPr>
          <w:p w:rsidR="003A09B3" w:rsidRPr="0081637A" w:rsidRDefault="0035626B" w:rsidP="00EC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4"/>
                <w:szCs w:val="24"/>
              </w:rPr>
              <w:t>кошти обласного бюджету</w:t>
            </w:r>
          </w:p>
        </w:tc>
        <w:tc>
          <w:tcPr>
            <w:tcW w:w="1276" w:type="dxa"/>
          </w:tcPr>
          <w:p w:rsidR="003A09B3" w:rsidRPr="0081637A" w:rsidRDefault="0035626B" w:rsidP="00EC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4"/>
                <w:szCs w:val="24"/>
              </w:rPr>
              <w:t>внесок заявника</w:t>
            </w:r>
          </w:p>
        </w:tc>
        <w:tc>
          <w:tcPr>
            <w:tcW w:w="1417" w:type="dxa"/>
          </w:tcPr>
          <w:p w:rsidR="003A09B3" w:rsidRPr="0081637A" w:rsidRDefault="0035626B" w:rsidP="00EC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4"/>
                <w:szCs w:val="24"/>
              </w:rPr>
              <w:t>внесок «Інші джерела»</w:t>
            </w:r>
          </w:p>
        </w:tc>
      </w:tr>
      <w:tr w:rsidR="003A09B3" w:rsidRPr="0081637A" w:rsidTr="00FA7ADA">
        <w:tc>
          <w:tcPr>
            <w:tcW w:w="562" w:type="dxa"/>
          </w:tcPr>
          <w:p w:rsidR="003A09B3" w:rsidRPr="0081637A" w:rsidRDefault="00B87042" w:rsidP="005A58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090" w:type="dxa"/>
          </w:tcPr>
          <w:p w:rsidR="003A09B3" w:rsidRPr="0081637A" w:rsidRDefault="00B87042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</w:rPr>
              <w:t>Проведення організаційно-рекламних заходів серед населення по висвітленню мети, завдань та етапів реалізації</w:t>
            </w:r>
            <w:r w:rsidR="008C3823"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проєкту</w:t>
            </w:r>
          </w:p>
        </w:tc>
        <w:tc>
          <w:tcPr>
            <w:tcW w:w="1674" w:type="dxa"/>
          </w:tcPr>
          <w:p w:rsidR="003A09B3" w:rsidRPr="0081637A" w:rsidRDefault="005C6440" w:rsidP="00933F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="00933F8F" w:rsidRPr="0081637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="0091426C" w:rsidRPr="0081637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728" w:type="dxa"/>
          </w:tcPr>
          <w:p w:rsidR="003A09B3" w:rsidRPr="0081637A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3A09B3" w:rsidRPr="0081637A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3A09B3" w:rsidRPr="0081637A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3A09B3" w:rsidRPr="0081637A" w:rsidTr="00FA7ADA">
        <w:tc>
          <w:tcPr>
            <w:tcW w:w="562" w:type="dxa"/>
          </w:tcPr>
          <w:p w:rsidR="003A09B3" w:rsidRPr="0081637A" w:rsidRDefault="00B87042" w:rsidP="005A58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3090" w:type="dxa"/>
          </w:tcPr>
          <w:p w:rsidR="003A09B3" w:rsidRPr="0081637A" w:rsidRDefault="00577688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території для висадки саджанців</w:t>
            </w:r>
          </w:p>
        </w:tc>
        <w:tc>
          <w:tcPr>
            <w:tcW w:w="1674" w:type="dxa"/>
          </w:tcPr>
          <w:p w:rsidR="003A09B3" w:rsidRPr="0081637A" w:rsidRDefault="006A79A3" w:rsidP="00933F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="005C6440" w:rsidRPr="0081637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933F8F" w:rsidRPr="0081637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="005C6440" w:rsidRPr="0081637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728" w:type="dxa"/>
          </w:tcPr>
          <w:p w:rsidR="003A09B3" w:rsidRPr="0081637A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3A09B3" w:rsidRPr="0081637A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3A09B3" w:rsidRPr="0081637A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3A09B3" w:rsidRPr="0081637A" w:rsidTr="00FA7ADA">
        <w:tc>
          <w:tcPr>
            <w:tcW w:w="562" w:type="dxa"/>
          </w:tcPr>
          <w:p w:rsidR="003A09B3" w:rsidRPr="0081637A" w:rsidRDefault="00E16639" w:rsidP="005A58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090" w:type="dxa"/>
          </w:tcPr>
          <w:p w:rsidR="003A09B3" w:rsidRPr="0081637A" w:rsidRDefault="005C6440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Закупівля саджанців</w:t>
            </w:r>
          </w:p>
        </w:tc>
        <w:tc>
          <w:tcPr>
            <w:tcW w:w="1674" w:type="dxa"/>
          </w:tcPr>
          <w:p w:rsidR="003A09B3" w:rsidRPr="0081637A" w:rsidRDefault="005C6440" w:rsidP="00933F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200</w:t>
            </w:r>
            <w:r w:rsidR="00933F8F" w:rsidRPr="0081637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Pr="0081637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728" w:type="dxa"/>
          </w:tcPr>
          <w:p w:rsidR="003A09B3" w:rsidRPr="0081637A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3A09B3" w:rsidRPr="0081637A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3A09B3" w:rsidRPr="0081637A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3A09B3" w:rsidRPr="0081637A" w:rsidTr="00FA7ADA">
        <w:tc>
          <w:tcPr>
            <w:tcW w:w="562" w:type="dxa"/>
          </w:tcPr>
          <w:p w:rsidR="003A09B3" w:rsidRPr="0081637A" w:rsidRDefault="00E16639" w:rsidP="005A58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3090" w:type="dxa"/>
          </w:tcPr>
          <w:p w:rsidR="003A09B3" w:rsidRPr="0081637A" w:rsidRDefault="005C6440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Висадка саджанців</w:t>
            </w:r>
          </w:p>
        </w:tc>
        <w:tc>
          <w:tcPr>
            <w:tcW w:w="1674" w:type="dxa"/>
          </w:tcPr>
          <w:p w:rsidR="003A09B3" w:rsidRPr="0081637A" w:rsidRDefault="0062564F" w:rsidP="00933F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</w:t>
            </w:r>
            <w:r w:rsidR="00933F8F" w:rsidRPr="0081637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Pr="0081637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728" w:type="dxa"/>
          </w:tcPr>
          <w:p w:rsidR="003A09B3" w:rsidRPr="0081637A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3A09B3" w:rsidRPr="0081637A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3A09B3" w:rsidRPr="0081637A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3A09B3" w:rsidRPr="0081637A" w:rsidRDefault="003A09B3" w:rsidP="005A58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93837" w:rsidRPr="0081637A" w:rsidRDefault="00493837" w:rsidP="004938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93837" w:rsidRPr="0081637A" w:rsidRDefault="00493837" w:rsidP="004938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637A">
        <w:rPr>
          <w:rFonts w:ascii="Times New Roman" w:hAnsi="Times New Roman" w:cs="Times New Roman"/>
          <w:b/>
          <w:sz w:val="28"/>
          <w:szCs w:val="28"/>
        </w:rPr>
        <w:t>Зведена таблиця джерел фінансування проекту тис</w:t>
      </w:r>
      <w:proofErr w:type="gramStart"/>
      <w:r w:rsidRPr="0081637A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8163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33F8F" w:rsidRPr="0081637A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proofErr w:type="gramEnd"/>
      <w:r w:rsidRPr="0081637A">
        <w:rPr>
          <w:rFonts w:ascii="Times New Roman" w:hAnsi="Times New Roman" w:cs="Times New Roman"/>
          <w:b/>
          <w:sz w:val="28"/>
          <w:szCs w:val="28"/>
        </w:rPr>
        <w:t>рн</w:t>
      </w:r>
      <w:r w:rsidR="00933F8F" w:rsidRPr="0081637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471D43" w:rsidRPr="0081637A" w:rsidRDefault="00471D43" w:rsidP="004938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3827"/>
      </w:tblGrid>
      <w:tr w:rsidR="00493837" w:rsidRPr="0081637A" w:rsidTr="00FA7ADA">
        <w:tc>
          <w:tcPr>
            <w:tcW w:w="5920" w:type="dxa"/>
          </w:tcPr>
          <w:p w:rsidR="00493837" w:rsidRPr="0081637A" w:rsidRDefault="00493837" w:rsidP="004938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3827" w:type="dxa"/>
          </w:tcPr>
          <w:p w:rsidR="00493837" w:rsidRPr="0081637A" w:rsidRDefault="00493837" w:rsidP="004938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</w:rPr>
              <w:t>Сума</w:t>
            </w:r>
          </w:p>
        </w:tc>
      </w:tr>
      <w:tr w:rsidR="00493837" w:rsidRPr="0081637A" w:rsidTr="00FA7ADA">
        <w:tc>
          <w:tcPr>
            <w:tcW w:w="5920" w:type="dxa"/>
          </w:tcPr>
          <w:p w:rsidR="00493837" w:rsidRPr="0081637A" w:rsidRDefault="006A0717" w:rsidP="00FA7A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8"/>
                <w:szCs w:val="28"/>
              </w:rPr>
              <w:t>Внесок громади</w:t>
            </w:r>
          </w:p>
        </w:tc>
        <w:tc>
          <w:tcPr>
            <w:tcW w:w="3827" w:type="dxa"/>
          </w:tcPr>
          <w:p w:rsidR="00493837" w:rsidRPr="0081637A" w:rsidRDefault="00FA7ADA" w:rsidP="00933F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493837" w:rsidRPr="0081637A" w:rsidTr="00FA7ADA">
        <w:tc>
          <w:tcPr>
            <w:tcW w:w="5920" w:type="dxa"/>
          </w:tcPr>
          <w:p w:rsidR="00493837" w:rsidRPr="0081637A" w:rsidRDefault="006A0717" w:rsidP="00FA7A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8"/>
                <w:szCs w:val="28"/>
              </w:rPr>
              <w:t>Внесок підприємців, донорів тощо</w:t>
            </w:r>
          </w:p>
        </w:tc>
        <w:tc>
          <w:tcPr>
            <w:tcW w:w="3827" w:type="dxa"/>
          </w:tcPr>
          <w:p w:rsidR="00493837" w:rsidRPr="0081637A" w:rsidRDefault="00CD3776" w:rsidP="00933F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  <w:r w:rsidR="00933F8F"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0</w:t>
            </w:r>
          </w:p>
        </w:tc>
      </w:tr>
      <w:tr w:rsidR="00493837" w:rsidRPr="0081637A" w:rsidTr="00FA7ADA">
        <w:tc>
          <w:tcPr>
            <w:tcW w:w="5920" w:type="dxa"/>
          </w:tcPr>
          <w:p w:rsidR="00493837" w:rsidRPr="0081637A" w:rsidRDefault="006A0717" w:rsidP="00FA7A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Внесок сільської/селищної/міської/об’єднаної ради</w:t>
            </w:r>
          </w:p>
        </w:tc>
        <w:tc>
          <w:tcPr>
            <w:tcW w:w="3827" w:type="dxa"/>
          </w:tcPr>
          <w:p w:rsidR="00493837" w:rsidRPr="0081637A" w:rsidRDefault="00FA7ADA" w:rsidP="004938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135,0</w:t>
            </w:r>
          </w:p>
        </w:tc>
      </w:tr>
      <w:tr w:rsidR="00493837" w:rsidRPr="0081637A" w:rsidTr="00FA7ADA">
        <w:tc>
          <w:tcPr>
            <w:tcW w:w="5920" w:type="dxa"/>
          </w:tcPr>
          <w:p w:rsidR="00493837" w:rsidRPr="0081637A" w:rsidRDefault="006A0717" w:rsidP="00FA7A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8"/>
                <w:szCs w:val="28"/>
              </w:rPr>
              <w:t>Внесок районної ради</w:t>
            </w:r>
          </w:p>
        </w:tc>
        <w:tc>
          <w:tcPr>
            <w:tcW w:w="3827" w:type="dxa"/>
          </w:tcPr>
          <w:p w:rsidR="00493837" w:rsidRPr="0081637A" w:rsidRDefault="00E12155" w:rsidP="004938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493837" w:rsidRPr="0081637A" w:rsidTr="00FA7ADA">
        <w:tc>
          <w:tcPr>
            <w:tcW w:w="5920" w:type="dxa"/>
          </w:tcPr>
          <w:p w:rsidR="00493837" w:rsidRPr="0081637A" w:rsidRDefault="006A0717" w:rsidP="00FA7A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sz w:val="28"/>
                <w:szCs w:val="28"/>
              </w:rPr>
              <w:t>Кошти обласного бюджету</w:t>
            </w:r>
          </w:p>
        </w:tc>
        <w:tc>
          <w:tcPr>
            <w:tcW w:w="3827" w:type="dxa"/>
          </w:tcPr>
          <w:p w:rsidR="00493837" w:rsidRPr="0081637A" w:rsidRDefault="00E12155" w:rsidP="00933F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150</w:t>
            </w:r>
            <w:r w:rsidR="00933F8F"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,0</w:t>
            </w:r>
          </w:p>
        </w:tc>
      </w:tr>
      <w:tr w:rsidR="006A0717" w:rsidTr="00FA7ADA">
        <w:tc>
          <w:tcPr>
            <w:tcW w:w="5920" w:type="dxa"/>
          </w:tcPr>
          <w:p w:rsidR="006A0717" w:rsidRPr="0081637A" w:rsidRDefault="006A0717" w:rsidP="00FA7A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3827" w:type="dxa"/>
          </w:tcPr>
          <w:p w:rsidR="006A0717" w:rsidRDefault="00E12155" w:rsidP="00933F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300</w:t>
            </w:r>
            <w:r w:rsidR="00933F8F" w:rsidRPr="008163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,0</w:t>
            </w:r>
          </w:p>
        </w:tc>
      </w:tr>
    </w:tbl>
    <w:p w:rsidR="00FA7ADA" w:rsidRDefault="00FA7ADA" w:rsidP="0081637A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1637A" w:rsidRPr="0081637A" w:rsidRDefault="0081637A" w:rsidP="008163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1637A" w:rsidRPr="0081637A" w:rsidRDefault="0081637A" w:rsidP="0081637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</w:t>
      </w:r>
      <w:proofErr w:type="spellStart"/>
      <w:r w:rsidRPr="0081637A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81637A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:rsidR="0081637A" w:rsidRDefault="0081637A" w:rsidP="0081637A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81637A" w:rsidSect="00FA7ADA">
      <w:pgSz w:w="11906" w:h="16838"/>
      <w:pgMar w:top="851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8129F"/>
    <w:multiLevelType w:val="hybridMultilevel"/>
    <w:tmpl w:val="30B0301E"/>
    <w:lvl w:ilvl="0" w:tplc="F162FA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4F4F4F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B1AD8"/>
    <w:multiLevelType w:val="hybridMultilevel"/>
    <w:tmpl w:val="C2F4826E"/>
    <w:lvl w:ilvl="0" w:tplc="215C1C8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7E550C"/>
    <w:multiLevelType w:val="hybridMultilevel"/>
    <w:tmpl w:val="254075D6"/>
    <w:lvl w:ilvl="0" w:tplc="354E6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3B6910"/>
    <w:multiLevelType w:val="hybridMultilevel"/>
    <w:tmpl w:val="C3180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5758B6"/>
    <w:multiLevelType w:val="multilevel"/>
    <w:tmpl w:val="02980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6F1"/>
    <w:rsid w:val="00003AA2"/>
    <w:rsid w:val="00024447"/>
    <w:rsid w:val="00026AD2"/>
    <w:rsid w:val="00032BD3"/>
    <w:rsid w:val="00033CDF"/>
    <w:rsid w:val="00063D95"/>
    <w:rsid w:val="0007224F"/>
    <w:rsid w:val="0008648C"/>
    <w:rsid w:val="000945A7"/>
    <w:rsid w:val="000A32F5"/>
    <w:rsid w:val="000A5789"/>
    <w:rsid w:val="000B3E3D"/>
    <w:rsid w:val="000C66F1"/>
    <w:rsid w:val="000D69CD"/>
    <w:rsid w:val="000F0A43"/>
    <w:rsid w:val="000F0C8F"/>
    <w:rsid w:val="001059FC"/>
    <w:rsid w:val="001115B7"/>
    <w:rsid w:val="00141630"/>
    <w:rsid w:val="00152CF0"/>
    <w:rsid w:val="00155549"/>
    <w:rsid w:val="00155688"/>
    <w:rsid w:val="00162757"/>
    <w:rsid w:val="00163970"/>
    <w:rsid w:val="00172A55"/>
    <w:rsid w:val="00172C05"/>
    <w:rsid w:val="0017301D"/>
    <w:rsid w:val="0019232B"/>
    <w:rsid w:val="001938BF"/>
    <w:rsid w:val="001961DF"/>
    <w:rsid w:val="00196DDD"/>
    <w:rsid w:val="00197391"/>
    <w:rsid w:val="001D275E"/>
    <w:rsid w:val="001E1D2B"/>
    <w:rsid w:val="001E5894"/>
    <w:rsid w:val="001E5F8C"/>
    <w:rsid w:val="001F5A7E"/>
    <w:rsid w:val="00200511"/>
    <w:rsid w:val="00201CD4"/>
    <w:rsid w:val="00205191"/>
    <w:rsid w:val="002134FB"/>
    <w:rsid w:val="00215E3B"/>
    <w:rsid w:val="002175E5"/>
    <w:rsid w:val="0022373D"/>
    <w:rsid w:val="00233E1A"/>
    <w:rsid w:val="00234B5A"/>
    <w:rsid w:val="002408DB"/>
    <w:rsid w:val="002463A8"/>
    <w:rsid w:val="00251509"/>
    <w:rsid w:val="00254F2D"/>
    <w:rsid w:val="00276555"/>
    <w:rsid w:val="00283A02"/>
    <w:rsid w:val="00291CE5"/>
    <w:rsid w:val="002A00AA"/>
    <w:rsid w:val="002D20A2"/>
    <w:rsid w:val="00305463"/>
    <w:rsid w:val="00311AEB"/>
    <w:rsid w:val="00317237"/>
    <w:rsid w:val="00334829"/>
    <w:rsid w:val="003356D9"/>
    <w:rsid w:val="00341888"/>
    <w:rsid w:val="00342151"/>
    <w:rsid w:val="0035626B"/>
    <w:rsid w:val="0036658B"/>
    <w:rsid w:val="00366A80"/>
    <w:rsid w:val="00372075"/>
    <w:rsid w:val="00381B95"/>
    <w:rsid w:val="003852DD"/>
    <w:rsid w:val="003A09B3"/>
    <w:rsid w:val="003A2E20"/>
    <w:rsid w:val="003B22C3"/>
    <w:rsid w:val="003D5AF8"/>
    <w:rsid w:val="003F0B92"/>
    <w:rsid w:val="003F2EF4"/>
    <w:rsid w:val="003F52D8"/>
    <w:rsid w:val="00412CD4"/>
    <w:rsid w:val="00413E71"/>
    <w:rsid w:val="00414593"/>
    <w:rsid w:val="004221BD"/>
    <w:rsid w:val="004249F7"/>
    <w:rsid w:val="004379EE"/>
    <w:rsid w:val="00447399"/>
    <w:rsid w:val="00450927"/>
    <w:rsid w:val="0045549A"/>
    <w:rsid w:val="0046573B"/>
    <w:rsid w:val="00466CEA"/>
    <w:rsid w:val="00471D43"/>
    <w:rsid w:val="00473FAA"/>
    <w:rsid w:val="00477374"/>
    <w:rsid w:val="00483294"/>
    <w:rsid w:val="00483AFC"/>
    <w:rsid w:val="00485C47"/>
    <w:rsid w:val="00493837"/>
    <w:rsid w:val="004A676F"/>
    <w:rsid w:val="004A7AAD"/>
    <w:rsid w:val="004B308D"/>
    <w:rsid w:val="004C2060"/>
    <w:rsid w:val="004E057E"/>
    <w:rsid w:val="004E0FA5"/>
    <w:rsid w:val="004F7565"/>
    <w:rsid w:val="00507023"/>
    <w:rsid w:val="00511487"/>
    <w:rsid w:val="005160CD"/>
    <w:rsid w:val="00526F1C"/>
    <w:rsid w:val="0054161C"/>
    <w:rsid w:val="00543996"/>
    <w:rsid w:val="0054762E"/>
    <w:rsid w:val="00561223"/>
    <w:rsid w:val="005774B3"/>
    <w:rsid w:val="00577688"/>
    <w:rsid w:val="005A34A1"/>
    <w:rsid w:val="005A3631"/>
    <w:rsid w:val="005A58A3"/>
    <w:rsid w:val="005B0161"/>
    <w:rsid w:val="005B6E20"/>
    <w:rsid w:val="005C1D76"/>
    <w:rsid w:val="005C2822"/>
    <w:rsid w:val="005C6440"/>
    <w:rsid w:val="005C68FD"/>
    <w:rsid w:val="005D6515"/>
    <w:rsid w:val="005F15E0"/>
    <w:rsid w:val="005F60B6"/>
    <w:rsid w:val="0062564F"/>
    <w:rsid w:val="00630779"/>
    <w:rsid w:val="00646695"/>
    <w:rsid w:val="006523D2"/>
    <w:rsid w:val="0066266C"/>
    <w:rsid w:val="0067277D"/>
    <w:rsid w:val="00674008"/>
    <w:rsid w:val="00685C20"/>
    <w:rsid w:val="00686F69"/>
    <w:rsid w:val="006A0717"/>
    <w:rsid w:val="006A08A1"/>
    <w:rsid w:val="006A584E"/>
    <w:rsid w:val="006A79A3"/>
    <w:rsid w:val="006B761E"/>
    <w:rsid w:val="006B79AD"/>
    <w:rsid w:val="006D7777"/>
    <w:rsid w:val="006E1196"/>
    <w:rsid w:val="006E6793"/>
    <w:rsid w:val="006F67A8"/>
    <w:rsid w:val="0071396D"/>
    <w:rsid w:val="00714F1F"/>
    <w:rsid w:val="00717D8E"/>
    <w:rsid w:val="00722201"/>
    <w:rsid w:val="0072409D"/>
    <w:rsid w:val="00730D7C"/>
    <w:rsid w:val="00747F05"/>
    <w:rsid w:val="00751836"/>
    <w:rsid w:val="00767392"/>
    <w:rsid w:val="00771E7E"/>
    <w:rsid w:val="0077341B"/>
    <w:rsid w:val="00774B37"/>
    <w:rsid w:val="007754E7"/>
    <w:rsid w:val="00795116"/>
    <w:rsid w:val="00797D1C"/>
    <w:rsid w:val="007B3447"/>
    <w:rsid w:val="007B3679"/>
    <w:rsid w:val="007B43CF"/>
    <w:rsid w:val="007B7583"/>
    <w:rsid w:val="007D5252"/>
    <w:rsid w:val="007D5E3C"/>
    <w:rsid w:val="007E6016"/>
    <w:rsid w:val="007F0963"/>
    <w:rsid w:val="00806973"/>
    <w:rsid w:val="008100B8"/>
    <w:rsid w:val="00813D72"/>
    <w:rsid w:val="0081637A"/>
    <w:rsid w:val="00830BD4"/>
    <w:rsid w:val="0083137B"/>
    <w:rsid w:val="00837D9E"/>
    <w:rsid w:val="00843096"/>
    <w:rsid w:val="00860257"/>
    <w:rsid w:val="0086756F"/>
    <w:rsid w:val="00880FAC"/>
    <w:rsid w:val="0088543A"/>
    <w:rsid w:val="00892233"/>
    <w:rsid w:val="008953DC"/>
    <w:rsid w:val="008A0D3D"/>
    <w:rsid w:val="008A0DD9"/>
    <w:rsid w:val="008A36AE"/>
    <w:rsid w:val="008C3823"/>
    <w:rsid w:val="008C534C"/>
    <w:rsid w:val="008D041E"/>
    <w:rsid w:val="008D5E5C"/>
    <w:rsid w:val="008D763B"/>
    <w:rsid w:val="008E1BBE"/>
    <w:rsid w:val="008F1C80"/>
    <w:rsid w:val="0090086E"/>
    <w:rsid w:val="0091309D"/>
    <w:rsid w:val="0091426C"/>
    <w:rsid w:val="00922D10"/>
    <w:rsid w:val="009263EB"/>
    <w:rsid w:val="00933F8F"/>
    <w:rsid w:val="009377F4"/>
    <w:rsid w:val="00952B4B"/>
    <w:rsid w:val="0095770E"/>
    <w:rsid w:val="00976D7E"/>
    <w:rsid w:val="009804E2"/>
    <w:rsid w:val="00992123"/>
    <w:rsid w:val="00997641"/>
    <w:rsid w:val="009A2A06"/>
    <w:rsid w:val="009A5818"/>
    <w:rsid w:val="009B70AF"/>
    <w:rsid w:val="009B7140"/>
    <w:rsid w:val="009C3AB3"/>
    <w:rsid w:val="009D1A34"/>
    <w:rsid w:val="009E0524"/>
    <w:rsid w:val="009F4FF8"/>
    <w:rsid w:val="009F7DA5"/>
    <w:rsid w:val="00A04B79"/>
    <w:rsid w:val="00A0657F"/>
    <w:rsid w:val="00A06D58"/>
    <w:rsid w:val="00A11801"/>
    <w:rsid w:val="00A27324"/>
    <w:rsid w:val="00A343B8"/>
    <w:rsid w:val="00A441E6"/>
    <w:rsid w:val="00A55BCF"/>
    <w:rsid w:val="00A71E15"/>
    <w:rsid w:val="00A804C1"/>
    <w:rsid w:val="00A82923"/>
    <w:rsid w:val="00AA350C"/>
    <w:rsid w:val="00AA713C"/>
    <w:rsid w:val="00AB2A1E"/>
    <w:rsid w:val="00AB5248"/>
    <w:rsid w:val="00AC69AD"/>
    <w:rsid w:val="00AD3ADC"/>
    <w:rsid w:val="00AE244D"/>
    <w:rsid w:val="00AE5ACB"/>
    <w:rsid w:val="00AF2A1A"/>
    <w:rsid w:val="00AF7A28"/>
    <w:rsid w:val="00B003FA"/>
    <w:rsid w:val="00B00551"/>
    <w:rsid w:val="00B145AB"/>
    <w:rsid w:val="00B3576F"/>
    <w:rsid w:val="00B361AB"/>
    <w:rsid w:val="00B51DBA"/>
    <w:rsid w:val="00B65414"/>
    <w:rsid w:val="00B87042"/>
    <w:rsid w:val="00BA125B"/>
    <w:rsid w:val="00BB0A24"/>
    <w:rsid w:val="00BB4274"/>
    <w:rsid w:val="00BB7D3A"/>
    <w:rsid w:val="00BD124A"/>
    <w:rsid w:val="00BD264B"/>
    <w:rsid w:val="00BD5898"/>
    <w:rsid w:val="00C02120"/>
    <w:rsid w:val="00C11D57"/>
    <w:rsid w:val="00C21F99"/>
    <w:rsid w:val="00C238B4"/>
    <w:rsid w:val="00C3122B"/>
    <w:rsid w:val="00C5646A"/>
    <w:rsid w:val="00C74572"/>
    <w:rsid w:val="00C862D7"/>
    <w:rsid w:val="00C90002"/>
    <w:rsid w:val="00C94E55"/>
    <w:rsid w:val="00C94F28"/>
    <w:rsid w:val="00CD3776"/>
    <w:rsid w:val="00CD5648"/>
    <w:rsid w:val="00CE04C5"/>
    <w:rsid w:val="00CE7A2B"/>
    <w:rsid w:val="00D22A8C"/>
    <w:rsid w:val="00D2625E"/>
    <w:rsid w:val="00D33C94"/>
    <w:rsid w:val="00D42EDB"/>
    <w:rsid w:val="00D45C42"/>
    <w:rsid w:val="00D52DC0"/>
    <w:rsid w:val="00D56CA9"/>
    <w:rsid w:val="00D636EE"/>
    <w:rsid w:val="00D7648E"/>
    <w:rsid w:val="00D77B5C"/>
    <w:rsid w:val="00D91FE6"/>
    <w:rsid w:val="00D9232A"/>
    <w:rsid w:val="00D94809"/>
    <w:rsid w:val="00D94CA2"/>
    <w:rsid w:val="00D954EA"/>
    <w:rsid w:val="00DA3165"/>
    <w:rsid w:val="00DA720A"/>
    <w:rsid w:val="00DC153F"/>
    <w:rsid w:val="00DC1934"/>
    <w:rsid w:val="00DC59F3"/>
    <w:rsid w:val="00DC6C01"/>
    <w:rsid w:val="00DE0EBE"/>
    <w:rsid w:val="00E12155"/>
    <w:rsid w:val="00E139D2"/>
    <w:rsid w:val="00E14FDA"/>
    <w:rsid w:val="00E16639"/>
    <w:rsid w:val="00E411F7"/>
    <w:rsid w:val="00E67617"/>
    <w:rsid w:val="00E96366"/>
    <w:rsid w:val="00EA475F"/>
    <w:rsid w:val="00EC36EA"/>
    <w:rsid w:val="00EC4473"/>
    <w:rsid w:val="00ED4A9C"/>
    <w:rsid w:val="00EE58B6"/>
    <w:rsid w:val="00F15110"/>
    <w:rsid w:val="00F24C2E"/>
    <w:rsid w:val="00F34998"/>
    <w:rsid w:val="00F37063"/>
    <w:rsid w:val="00F4318C"/>
    <w:rsid w:val="00F561C6"/>
    <w:rsid w:val="00F65FF2"/>
    <w:rsid w:val="00F71319"/>
    <w:rsid w:val="00F74C61"/>
    <w:rsid w:val="00F76928"/>
    <w:rsid w:val="00F92362"/>
    <w:rsid w:val="00FA07F4"/>
    <w:rsid w:val="00FA1382"/>
    <w:rsid w:val="00FA2A64"/>
    <w:rsid w:val="00FA560A"/>
    <w:rsid w:val="00FA6F24"/>
    <w:rsid w:val="00FA781F"/>
    <w:rsid w:val="00FA7ADA"/>
    <w:rsid w:val="00FC3987"/>
    <w:rsid w:val="00FC5678"/>
    <w:rsid w:val="00FC7A8A"/>
    <w:rsid w:val="00FF48FE"/>
    <w:rsid w:val="00FF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7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7324"/>
    <w:rPr>
      <w:color w:val="0000FF"/>
      <w:u w:val="single"/>
    </w:rPr>
  </w:style>
  <w:style w:type="character" w:customStyle="1" w:styleId="snmenutitle">
    <w:name w:val="sn_menu_title"/>
    <w:basedOn w:val="a0"/>
    <w:rsid w:val="00A27324"/>
  </w:style>
  <w:style w:type="paragraph" w:styleId="a5">
    <w:name w:val="List Paragraph"/>
    <w:basedOn w:val="a"/>
    <w:uiPriority w:val="34"/>
    <w:qFormat/>
    <w:rsid w:val="006A08A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A4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441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41E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C745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7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7324"/>
    <w:rPr>
      <w:color w:val="0000FF"/>
      <w:u w:val="single"/>
    </w:rPr>
  </w:style>
  <w:style w:type="character" w:customStyle="1" w:styleId="snmenutitle">
    <w:name w:val="sn_menu_title"/>
    <w:basedOn w:val="a0"/>
    <w:rsid w:val="00A27324"/>
  </w:style>
  <w:style w:type="paragraph" w:styleId="a5">
    <w:name w:val="List Paragraph"/>
    <w:basedOn w:val="a"/>
    <w:uiPriority w:val="34"/>
    <w:qFormat/>
    <w:rsid w:val="006A08A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A4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441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41E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C745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6FEF0-ECC5-4AE8-AD8E-80DD8C27B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7</Pages>
  <Words>2005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Tanya-PC</dc:creator>
  <cp:keywords/>
  <dc:description/>
  <cp:lastModifiedBy>User</cp:lastModifiedBy>
  <cp:revision>43</cp:revision>
  <dcterms:created xsi:type="dcterms:W3CDTF">2019-10-04T07:06:00Z</dcterms:created>
  <dcterms:modified xsi:type="dcterms:W3CDTF">2019-11-15T12:24:00Z</dcterms:modified>
</cp:coreProperties>
</file>